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9B" w:rsidRPr="00710DCF" w:rsidRDefault="0078369B" w:rsidP="0078369B">
      <w:r w:rsidRPr="00710DCF">
        <w:t xml:space="preserve">                                                                   </w:t>
      </w:r>
      <w:r>
        <w:rPr>
          <w:noProof/>
        </w:rPr>
        <w:drawing>
          <wp:inline distT="0" distB="0" distL="0" distR="0" wp14:anchorId="17F398C0" wp14:editId="7737C17B">
            <wp:extent cx="1463040" cy="895350"/>
            <wp:effectExtent l="19050" t="0" r="3810" b="0"/>
            <wp:docPr id="3" name="Picture 1" descr="NWC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CCF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b="-16049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9B" w:rsidRPr="005821D1" w:rsidRDefault="0078369B" w:rsidP="0078369B">
      <w:pPr>
        <w:rPr>
          <w:b/>
          <w:i/>
          <w:color w:val="1F3864" w:themeColor="accent5" w:themeShade="80"/>
        </w:rPr>
      </w:pPr>
    </w:p>
    <w:p w:rsidR="0078369B" w:rsidRPr="005821D1" w:rsidRDefault="0078369B" w:rsidP="0078369B">
      <w:pPr>
        <w:rPr>
          <w:b/>
          <w:i/>
          <w:color w:val="1F3864" w:themeColor="accent5" w:themeShade="80"/>
        </w:rPr>
      </w:pPr>
      <w:r w:rsidRPr="005821D1">
        <w:rPr>
          <w:b/>
          <w:i/>
          <w:color w:val="1F3864" w:themeColor="accent5" w:themeShade="80"/>
        </w:rPr>
        <w:t>NWCCF Dues Structure and Calculations</w:t>
      </w:r>
    </w:p>
    <w:p w:rsidR="0078369B" w:rsidRPr="00F77BA4" w:rsidRDefault="0078369B" w:rsidP="0078369B">
      <w:pPr>
        <w:rPr>
          <w:sz w:val="20"/>
          <w:szCs w:val="20"/>
        </w:rPr>
      </w:pPr>
      <w:r w:rsidRPr="00F77BA4">
        <w:rPr>
          <w:sz w:val="20"/>
          <w:szCs w:val="20"/>
        </w:rPr>
        <w:t>Dues are structured on a sliding scale, based upon average monthly student census data.  To obtain census, aggregate part-time students into full-time configurations (e.g., two half-time students equals one full-time), add to that your full-time students and report the total as a twelve-month total.  Divide that annualized amount by twelve to obtain your average monthly census.</w:t>
      </w:r>
    </w:p>
    <w:p w:rsidR="0078369B" w:rsidRPr="00F77BA4" w:rsidRDefault="0078369B" w:rsidP="0078369B">
      <w:pPr>
        <w:rPr>
          <w:b/>
          <w:bCs/>
          <w:sz w:val="20"/>
          <w:szCs w:val="20"/>
        </w:rPr>
      </w:pPr>
      <w:r w:rsidRPr="00F77BA4">
        <w:rPr>
          <w:b/>
          <w:bCs/>
          <w:sz w:val="20"/>
          <w:szCs w:val="20"/>
        </w:rPr>
        <w:t>Members with mul</w:t>
      </w:r>
      <w:r>
        <w:rPr>
          <w:b/>
          <w:bCs/>
          <w:sz w:val="20"/>
          <w:szCs w:val="20"/>
        </w:rPr>
        <w:t xml:space="preserve">tiple locations: </w:t>
      </w:r>
      <w:r w:rsidRPr="00F77BA4">
        <w:rPr>
          <w:b/>
          <w:bCs/>
          <w:sz w:val="20"/>
          <w:szCs w:val="20"/>
        </w:rPr>
        <w:t>each school is recorded as a separate member.</w:t>
      </w:r>
    </w:p>
    <w:p w:rsidR="0078369B" w:rsidRPr="00710DCF" w:rsidRDefault="0078369B" w:rsidP="0078369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693AE" wp14:editId="645C47C3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492240" cy="0"/>
                <wp:effectExtent l="9525" t="11430" r="1333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7798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511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8H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zPO8AN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sn2pSdoAAAAHAQAADwAAAGRycy9kb3ducmV2LnhtbEyPwU7DMBBE70j8g7VIXKrWxiBU&#10;pXEqBOTGhZaq1228TSLidRq7beDrccUBjjszmnmbL0fXiRMNofVs4G6mQBBX3rZcG/hYl9M5iBCR&#10;LXaeycAXBVgW11c5Ztaf+Z1Oq1iLVMIhQwNNjH0mZagachhmvidO3t4PDmM6h1raAc+p3HVSK/Uo&#10;HbacFhrs6bmh6nN1dAZCuaFD+T2pJmp7X3vSh5e3VzTm9mZ8WoCINMa/MFzwEzoUiWnnj2yD6Ayk&#10;R6IBrRP/xVVaP4DY/SqyyOV//uIHAAD//wMAUEsBAi0AFAAGAAgAAAAhALaDOJL+AAAA4QEAABMA&#10;AAAAAAAAAAAAAAAAAAAAAFtDb250ZW50X1R5cGVzXS54bWxQSwECLQAUAAYACAAAACEAOP0h/9YA&#10;AACUAQAACwAAAAAAAAAAAAAAAAAvAQAAX3JlbHMvLnJlbHNQSwECLQAUAAYACAAAACEAZNfB4RIC&#10;AAAoBAAADgAAAAAAAAAAAAAAAAAuAgAAZHJzL2Uyb0RvYy54bWxQSwECLQAUAAYACAAAACEAsn2p&#10;SdoAAAAHAQAADwAAAAAAAAAAAAAAAABsBAAAZHJzL2Rvd25yZXYueG1sUEsFBgAAAAAEAAQA8wAA&#10;AHMFAAAAAA==&#10;"/>
            </w:pict>
          </mc:Fallback>
        </mc:AlternateContent>
      </w:r>
    </w:p>
    <w:p w:rsidR="0078369B" w:rsidRPr="00710DCF" w:rsidRDefault="0078369B" w:rsidP="0078369B">
      <w:pPr>
        <w:jc w:val="center"/>
        <w:rPr>
          <w:b/>
        </w:rPr>
      </w:pPr>
      <w:r w:rsidRPr="00710DCF">
        <w:rPr>
          <w:b/>
        </w:rPr>
        <w:t>MEMBER DUES</w:t>
      </w:r>
    </w:p>
    <w:p w:rsidR="0078369B" w:rsidRPr="00710DCF" w:rsidRDefault="00457922" w:rsidP="0078369B">
      <w:pPr>
        <w:jc w:val="center"/>
      </w:pPr>
      <w:r>
        <w:t>Fiscal Year 2017-18</w:t>
      </w:r>
      <w:bookmarkStart w:id="0" w:name="_GoBack"/>
      <w:bookmarkEnd w:id="0"/>
    </w:p>
    <w:p w:rsidR="0078369B" w:rsidRPr="00710DCF" w:rsidRDefault="0078369B" w:rsidP="0078369B">
      <w:pPr>
        <w:jc w:val="center"/>
        <w:rPr>
          <w:bCs/>
        </w:rPr>
      </w:pPr>
      <w:r w:rsidRPr="00710DCF">
        <w:rPr>
          <w:bCs/>
        </w:rPr>
        <w:t>(August 1 through July 31)</w:t>
      </w:r>
    </w:p>
    <w:tbl>
      <w:tblPr>
        <w:tblStyle w:val="ListTable3-Accent6"/>
        <w:tblpPr w:leftFromText="180" w:rightFromText="180" w:vertAnchor="text" w:horzAnchor="margin" w:tblpXSpec="center" w:tblpY="169"/>
        <w:tblW w:w="3455" w:type="pct"/>
        <w:tblLook w:val="00A0" w:firstRow="1" w:lastRow="0" w:firstColumn="1" w:lastColumn="0" w:noHBand="0" w:noVBand="0"/>
      </w:tblPr>
      <w:tblGrid>
        <w:gridCol w:w="2851"/>
        <w:gridCol w:w="1708"/>
        <w:gridCol w:w="1902"/>
      </w:tblGrid>
      <w:tr w:rsidR="0078369B" w:rsidRPr="00710DCF" w:rsidTr="00634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06" w:type="pct"/>
          </w:tcPr>
          <w:p w:rsidR="0078369B" w:rsidRPr="00710DCF" w:rsidRDefault="0078369B" w:rsidP="00634C99">
            <w:pPr>
              <w:jc w:val="center"/>
            </w:pPr>
            <w:r>
              <w:t>Average N</w:t>
            </w:r>
            <w:r w:rsidRPr="00710DCF">
              <w:t>umber of</w:t>
            </w:r>
          </w:p>
          <w:p w:rsidR="0078369B" w:rsidRPr="00710DCF" w:rsidRDefault="0078369B" w:rsidP="00634C99">
            <w:pPr>
              <w:jc w:val="center"/>
            </w:pPr>
            <w:r w:rsidRPr="00710DCF">
              <w:t>Students, monthly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78369B" w:rsidRPr="00E9731C" w:rsidRDefault="0078369B" w:rsidP="00634C99">
            <w:pPr>
              <w:jc w:val="center"/>
            </w:pPr>
            <w:r w:rsidRPr="00E9731C">
              <w:t>2016-17</w:t>
            </w:r>
          </w:p>
          <w:p w:rsidR="0078369B" w:rsidRPr="00E9731C" w:rsidRDefault="0078369B" w:rsidP="00634C99">
            <w:pPr>
              <w:jc w:val="center"/>
            </w:pPr>
            <w:r w:rsidRPr="00E9731C">
              <w:t>Accredited</w:t>
            </w:r>
          </w:p>
          <w:p w:rsidR="0078369B" w:rsidRPr="00E9731C" w:rsidRDefault="0078369B" w:rsidP="00634C99">
            <w:pPr>
              <w:jc w:val="center"/>
            </w:pPr>
          </w:p>
        </w:tc>
        <w:tc>
          <w:tcPr>
            <w:tcW w:w="1472" w:type="pct"/>
          </w:tcPr>
          <w:p w:rsidR="0078369B" w:rsidRPr="00E9731C" w:rsidRDefault="0078369B" w:rsidP="00634C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731C">
              <w:t>2016-17</w:t>
            </w:r>
          </w:p>
          <w:p w:rsidR="0078369B" w:rsidRPr="00E9731C" w:rsidRDefault="0078369B" w:rsidP="00634C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731C">
              <w:t>Not accredited</w:t>
            </w:r>
          </w:p>
        </w:tc>
      </w:tr>
      <w:tr w:rsidR="0078369B" w:rsidRPr="00710DCF" w:rsidTr="00634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:rsidR="0078369B" w:rsidRPr="00710DCF" w:rsidRDefault="0078369B" w:rsidP="00634C99">
            <w:pPr>
              <w:jc w:val="center"/>
            </w:pPr>
            <w:r>
              <w:t>New Member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78369B" w:rsidRPr="00710DCF" w:rsidRDefault="0078369B" w:rsidP="00634C99">
            <w:pPr>
              <w:jc w:val="center"/>
            </w:pPr>
            <w:r>
              <w:t>$150</w:t>
            </w:r>
          </w:p>
        </w:tc>
        <w:tc>
          <w:tcPr>
            <w:tcW w:w="1472" w:type="pct"/>
          </w:tcPr>
          <w:p w:rsidR="0078369B" w:rsidRPr="00710DCF" w:rsidRDefault="0078369B" w:rsidP="0063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$150</w:t>
            </w:r>
          </w:p>
        </w:tc>
      </w:tr>
      <w:tr w:rsidR="0078369B" w:rsidRPr="00710DCF" w:rsidTr="00634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:rsidR="0078369B" w:rsidRPr="00710DCF" w:rsidRDefault="0078369B" w:rsidP="00634C99">
            <w:pPr>
              <w:jc w:val="center"/>
            </w:pPr>
            <w:r>
              <w:t>1-15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78369B" w:rsidRPr="00710DCF" w:rsidRDefault="0078369B" w:rsidP="00634C99">
            <w:pPr>
              <w:jc w:val="center"/>
            </w:pPr>
            <w:r>
              <w:t>$250</w:t>
            </w:r>
          </w:p>
        </w:tc>
        <w:tc>
          <w:tcPr>
            <w:tcW w:w="1472" w:type="pct"/>
          </w:tcPr>
          <w:p w:rsidR="0078369B" w:rsidRPr="00710DCF" w:rsidRDefault="0078369B" w:rsidP="0063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0DCF">
              <w:t>$</w:t>
            </w:r>
            <w:r>
              <w:t>250</w:t>
            </w:r>
          </w:p>
        </w:tc>
      </w:tr>
      <w:tr w:rsidR="0078369B" w:rsidRPr="00710DCF" w:rsidTr="00634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:rsidR="0078369B" w:rsidRPr="00710DCF" w:rsidRDefault="0078369B" w:rsidP="00634C99">
            <w:pPr>
              <w:jc w:val="center"/>
            </w:pPr>
            <w:r>
              <w:t>16-25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78369B" w:rsidRPr="00710DCF" w:rsidRDefault="0078369B" w:rsidP="00634C99">
            <w:pPr>
              <w:jc w:val="center"/>
            </w:pPr>
            <w:r>
              <w:t>$740</w:t>
            </w:r>
          </w:p>
        </w:tc>
        <w:tc>
          <w:tcPr>
            <w:tcW w:w="1472" w:type="pct"/>
          </w:tcPr>
          <w:p w:rsidR="0078369B" w:rsidRPr="00710DCF" w:rsidRDefault="0078369B" w:rsidP="0063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$467</w:t>
            </w:r>
          </w:p>
        </w:tc>
      </w:tr>
      <w:tr w:rsidR="0078369B" w:rsidRPr="00710DCF" w:rsidTr="00634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:rsidR="0078369B" w:rsidRPr="00710DCF" w:rsidRDefault="0078369B" w:rsidP="00634C99">
            <w:pPr>
              <w:jc w:val="center"/>
            </w:pPr>
            <w:r w:rsidRPr="00710DCF">
              <w:t>26-50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78369B" w:rsidRPr="00710DCF" w:rsidRDefault="0078369B" w:rsidP="00634C99">
            <w:pPr>
              <w:jc w:val="center"/>
            </w:pPr>
            <w:r w:rsidRPr="00710DCF">
              <w:t>$1108</w:t>
            </w:r>
          </w:p>
        </w:tc>
        <w:tc>
          <w:tcPr>
            <w:tcW w:w="1472" w:type="pct"/>
          </w:tcPr>
          <w:p w:rsidR="0078369B" w:rsidRPr="00710DCF" w:rsidRDefault="0078369B" w:rsidP="0063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0DCF">
              <w:t>$695</w:t>
            </w:r>
          </w:p>
        </w:tc>
      </w:tr>
      <w:tr w:rsidR="0078369B" w:rsidRPr="00710DCF" w:rsidTr="00634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:rsidR="0078369B" w:rsidRPr="00710DCF" w:rsidRDefault="0078369B" w:rsidP="00634C99">
            <w:pPr>
              <w:jc w:val="center"/>
            </w:pPr>
            <w:r w:rsidRPr="00710DCF">
              <w:t>51-100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78369B" w:rsidRPr="00710DCF" w:rsidRDefault="0078369B" w:rsidP="00634C99">
            <w:pPr>
              <w:jc w:val="center"/>
            </w:pPr>
            <w:r w:rsidRPr="00710DCF">
              <w:t>$1838</w:t>
            </w:r>
          </w:p>
        </w:tc>
        <w:tc>
          <w:tcPr>
            <w:tcW w:w="1472" w:type="pct"/>
          </w:tcPr>
          <w:p w:rsidR="0078369B" w:rsidRPr="00710DCF" w:rsidRDefault="0078369B" w:rsidP="0063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0DCF">
              <w:t>$1193</w:t>
            </w:r>
          </w:p>
        </w:tc>
      </w:tr>
      <w:tr w:rsidR="0078369B" w:rsidRPr="00710DCF" w:rsidTr="00634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:rsidR="0078369B" w:rsidRPr="00710DCF" w:rsidRDefault="0078369B" w:rsidP="00634C99">
            <w:pPr>
              <w:jc w:val="center"/>
            </w:pPr>
            <w:r w:rsidRPr="00710DCF">
              <w:t>101-150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78369B" w:rsidRPr="00710DCF" w:rsidRDefault="0078369B" w:rsidP="00634C99">
            <w:pPr>
              <w:jc w:val="center"/>
            </w:pPr>
            <w:r w:rsidRPr="00710DCF">
              <w:t>$2373</w:t>
            </w:r>
          </w:p>
        </w:tc>
        <w:tc>
          <w:tcPr>
            <w:tcW w:w="1472" w:type="pct"/>
          </w:tcPr>
          <w:p w:rsidR="0078369B" w:rsidRPr="00710DCF" w:rsidRDefault="0078369B" w:rsidP="0063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0DCF">
              <w:t>$1700</w:t>
            </w:r>
          </w:p>
        </w:tc>
      </w:tr>
      <w:tr w:rsidR="0078369B" w:rsidRPr="00710DCF" w:rsidTr="00634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:rsidR="0078369B" w:rsidRPr="00710DCF" w:rsidRDefault="0078369B" w:rsidP="00634C99">
            <w:pPr>
              <w:jc w:val="center"/>
            </w:pPr>
            <w:r w:rsidRPr="00710DCF">
              <w:t>151-200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78369B" w:rsidRPr="00710DCF" w:rsidRDefault="0078369B" w:rsidP="00634C99">
            <w:pPr>
              <w:jc w:val="center"/>
            </w:pPr>
            <w:r w:rsidRPr="00710DCF">
              <w:t>$2894</w:t>
            </w:r>
          </w:p>
        </w:tc>
        <w:tc>
          <w:tcPr>
            <w:tcW w:w="1472" w:type="pct"/>
          </w:tcPr>
          <w:p w:rsidR="0078369B" w:rsidRPr="00710DCF" w:rsidRDefault="0078369B" w:rsidP="0063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369B" w:rsidRPr="00710DCF" w:rsidTr="00634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:rsidR="0078369B" w:rsidRPr="00710DCF" w:rsidRDefault="0078369B" w:rsidP="00634C99">
            <w:pPr>
              <w:jc w:val="center"/>
            </w:pPr>
            <w:r w:rsidRPr="00710DCF">
              <w:t>201-250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78369B" w:rsidRPr="00710DCF" w:rsidRDefault="0078369B" w:rsidP="00634C99">
            <w:pPr>
              <w:jc w:val="center"/>
            </w:pPr>
            <w:r w:rsidRPr="00710DCF">
              <w:t>$3378</w:t>
            </w:r>
          </w:p>
        </w:tc>
        <w:tc>
          <w:tcPr>
            <w:tcW w:w="1472" w:type="pct"/>
          </w:tcPr>
          <w:p w:rsidR="0078369B" w:rsidRPr="00710DCF" w:rsidRDefault="0078369B" w:rsidP="0063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69B" w:rsidRPr="00710DCF" w:rsidTr="00634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:rsidR="0078369B" w:rsidRPr="00710DCF" w:rsidRDefault="0078369B" w:rsidP="00634C99">
            <w:pPr>
              <w:jc w:val="center"/>
            </w:pPr>
            <w:r w:rsidRPr="00710DCF">
              <w:t>251-300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78369B" w:rsidRPr="00710DCF" w:rsidRDefault="0078369B" w:rsidP="00634C99">
            <w:pPr>
              <w:jc w:val="center"/>
            </w:pPr>
            <w:r w:rsidRPr="00710DCF">
              <w:t>$3631</w:t>
            </w:r>
          </w:p>
        </w:tc>
        <w:tc>
          <w:tcPr>
            <w:tcW w:w="1472" w:type="pct"/>
          </w:tcPr>
          <w:p w:rsidR="0078369B" w:rsidRPr="00710DCF" w:rsidRDefault="0078369B" w:rsidP="0063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369B" w:rsidRPr="00710DCF" w:rsidTr="00634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:rsidR="0078369B" w:rsidRPr="00710DCF" w:rsidRDefault="0078369B" w:rsidP="00634C99">
            <w:pPr>
              <w:jc w:val="center"/>
            </w:pPr>
            <w:r w:rsidRPr="00710DCF">
              <w:t>301-350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78369B" w:rsidRPr="00710DCF" w:rsidRDefault="0078369B" w:rsidP="00634C99">
            <w:pPr>
              <w:jc w:val="center"/>
            </w:pPr>
            <w:r w:rsidRPr="00710DCF">
              <w:t>$4115</w:t>
            </w:r>
          </w:p>
        </w:tc>
        <w:tc>
          <w:tcPr>
            <w:tcW w:w="1472" w:type="pct"/>
          </w:tcPr>
          <w:p w:rsidR="0078369B" w:rsidRPr="00710DCF" w:rsidRDefault="0078369B" w:rsidP="0063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69B" w:rsidRPr="00710DCF" w:rsidTr="00634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:rsidR="0078369B" w:rsidRPr="00710DCF" w:rsidRDefault="0078369B" w:rsidP="00634C99">
            <w:pPr>
              <w:jc w:val="center"/>
            </w:pPr>
            <w:r w:rsidRPr="00710DCF">
              <w:t>351-450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78369B" w:rsidRPr="00710DCF" w:rsidRDefault="0078369B" w:rsidP="00634C99">
            <w:pPr>
              <w:jc w:val="center"/>
            </w:pPr>
            <w:r w:rsidRPr="00710DCF">
              <w:t>$4801</w:t>
            </w:r>
          </w:p>
        </w:tc>
        <w:tc>
          <w:tcPr>
            <w:tcW w:w="1472" w:type="pct"/>
          </w:tcPr>
          <w:p w:rsidR="0078369B" w:rsidRPr="00710DCF" w:rsidRDefault="0078369B" w:rsidP="00634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369B" w:rsidRPr="00710DCF" w:rsidTr="00634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:rsidR="0078369B" w:rsidRPr="00710DCF" w:rsidRDefault="0078369B" w:rsidP="00634C99">
            <w:pPr>
              <w:jc w:val="center"/>
            </w:pPr>
            <w:r w:rsidRPr="00710DCF">
              <w:t>451 and over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78369B" w:rsidRPr="00710DCF" w:rsidRDefault="0078369B" w:rsidP="00634C99">
            <w:pPr>
              <w:jc w:val="center"/>
            </w:pPr>
            <w:r w:rsidRPr="00710DCF">
              <w:t>$5100</w:t>
            </w:r>
          </w:p>
        </w:tc>
        <w:tc>
          <w:tcPr>
            <w:tcW w:w="1472" w:type="pct"/>
          </w:tcPr>
          <w:p w:rsidR="0078369B" w:rsidRPr="00710DCF" w:rsidRDefault="0078369B" w:rsidP="0063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8369B" w:rsidRPr="00710DCF" w:rsidRDefault="0078369B" w:rsidP="0078369B"/>
    <w:p w:rsidR="0078369B" w:rsidRPr="00710DCF" w:rsidRDefault="0078369B" w:rsidP="0078369B">
      <w:pPr>
        <w:rPr>
          <w:b/>
        </w:rPr>
      </w:pPr>
    </w:p>
    <w:p w:rsidR="0078369B" w:rsidRDefault="0078369B" w:rsidP="0078369B">
      <w:pPr>
        <w:rPr>
          <w:b/>
          <w:sz w:val="20"/>
          <w:szCs w:val="20"/>
        </w:rPr>
      </w:pPr>
    </w:p>
    <w:p w:rsidR="0078369B" w:rsidRDefault="0078369B" w:rsidP="0078369B">
      <w:pPr>
        <w:rPr>
          <w:b/>
          <w:sz w:val="20"/>
          <w:szCs w:val="20"/>
        </w:rPr>
      </w:pPr>
    </w:p>
    <w:p w:rsidR="0078369B" w:rsidRDefault="0078369B" w:rsidP="0078369B">
      <w:pPr>
        <w:rPr>
          <w:b/>
          <w:sz w:val="20"/>
          <w:szCs w:val="20"/>
        </w:rPr>
      </w:pPr>
    </w:p>
    <w:p w:rsidR="0078369B" w:rsidRDefault="0078369B" w:rsidP="0078369B">
      <w:pPr>
        <w:rPr>
          <w:b/>
          <w:sz w:val="20"/>
          <w:szCs w:val="20"/>
        </w:rPr>
      </w:pPr>
    </w:p>
    <w:p w:rsidR="0078369B" w:rsidRDefault="0078369B" w:rsidP="0078369B">
      <w:pPr>
        <w:rPr>
          <w:b/>
          <w:sz w:val="20"/>
          <w:szCs w:val="20"/>
        </w:rPr>
      </w:pPr>
    </w:p>
    <w:p w:rsidR="0078369B" w:rsidRDefault="0078369B" w:rsidP="0078369B">
      <w:pPr>
        <w:rPr>
          <w:b/>
          <w:sz w:val="20"/>
          <w:szCs w:val="20"/>
        </w:rPr>
      </w:pPr>
    </w:p>
    <w:p w:rsidR="0078369B" w:rsidRDefault="0078369B" w:rsidP="0078369B">
      <w:pPr>
        <w:rPr>
          <w:b/>
          <w:sz w:val="20"/>
          <w:szCs w:val="20"/>
        </w:rPr>
      </w:pPr>
    </w:p>
    <w:p w:rsidR="0078369B" w:rsidRDefault="0078369B" w:rsidP="0078369B">
      <w:pPr>
        <w:rPr>
          <w:b/>
          <w:sz w:val="20"/>
          <w:szCs w:val="20"/>
        </w:rPr>
      </w:pPr>
    </w:p>
    <w:p w:rsidR="0078369B" w:rsidRDefault="0078369B" w:rsidP="0078369B">
      <w:pPr>
        <w:rPr>
          <w:b/>
          <w:sz w:val="20"/>
          <w:szCs w:val="20"/>
        </w:rPr>
      </w:pPr>
    </w:p>
    <w:p w:rsidR="0078369B" w:rsidRDefault="0078369B" w:rsidP="0078369B">
      <w:pPr>
        <w:rPr>
          <w:b/>
          <w:sz w:val="20"/>
          <w:szCs w:val="20"/>
        </w:rPr>
      </w:pPr>
    </w:p>
    <w:p w:rsidR="0078369B" w:rsidRDefault="0078369B" w:rsidP="0078369B">
      <w:pPr>
        <w:rPr>
          <w:b/>
          <w:sz w:val="20"/>
          <w:szCs w:val="20"/>
        </w:rPr>
      </w:pPr>
    </w:p>
    <w:p w:rsidR="0078369B" w:rsidRDefault="0078369B" w:rsidP="0078369B">
      <w:pPr>
        <w:rPr>
          <w:b/>
          <w:sz w:val="20"/>
          <w:szCs w:val="20"/>
        </w:rPr>
      </w:pPr>
    </w:p>
    <w:p w:rsidR="0078369B" w:rsidRDefault="0078369B" w:rsidP="0078369B">
      <w:pPr>
        <w:rPr>
          <w:b/>
          <w:sz w:val="20"/>
          <w:szCs w:val="20"/>
        </w:rPr>
      </w:pPr>
    </w:p>
    <w:p w:rsidR="0078369B" w:rsidRDefault="0078369B" w:rsidP="0078369B">
      <w:pPr>
        <w:rPr>
          <w:b/>
          <w:sz w:val="20"/>
          <w:szCs w:val="20"/>
        </w:rPr>
      </w:pPr>
    </w:p>
    <w:p w:rsidR="0078369B" w:rsidRDefault="0078369B" w:rsidP="0078369B">
      <w:pPr>
        <w:rPr>
          <w:b/>
          <w:sz w:val="20"/>
          <w:szCs w:val="20"/>
        </w:rPr>
      </w:pPr>
    </w:p>
    <w:p w:rsidR="0078369B" w:rsidRDefault="0078369B" w:rsidP="0078369B">
      <w:pPr>
        <w:rPr>
          <w:b/>
          <w:sz w:val="20"/>
          <w:szCs w:val="20"/>
        </w:rPr>
      </w:pPr>
    </w:p>
    <w:p w:rsidR="0078369B" w:rsidRDefault="0078369B" w:rsidP="0078369B">
      <w:pPr>
        <w:rPr>
          <w:b/>
          <w:sz w:val="20"/>
          <w:szCs w:val="20"/>
        </w:rPr>
      </w:pPr>
    </w:p>
    <w:p w:rsidR="0078369B" w:rsidRPr="00F77BA4" w:rsidRDefault="0078369B" w:rsidP="0078369B">
      <w:pPr>
        <w:rPr>
          <w:sz w:val="20"/>
          <w:szCs w:val="20"/>
        </w:rPr>
      </w:pPr>
      <w:r w:rsidRPr="00F77BA4">
        <w:rPr>
          <w:b/>
          <w:sz w:val="20"/>
          <w:szCs w:val="20"/>
        </w:rPr>
        <w:t>Please note:</w:t>
      </w:r>
      <w:r w:rsidRPr="00F77BA4">
        <w:rPr>
          <w:sz w:val="20"/>
          <w:szCs w:val="20"/>
        </w:rPr>
        <w:t xml:space="preserve">  The law prohibits deductions for expenses related to communicating with certain legislative bodies and administrative officials to influence legislative matters.  Within the guidelines of the law, 3</w:t>
      </w:r>
      <w:r>
        <w:rPr>
          <w:sz w:val="20"/>
          <w:szCs w:val="20"/>
        </w:rPr>
        <w:t>5</w:t>
      </w:r>
      <w:r w:rsidRPr="00F77BA4">
        <w:rPr>
          <w:sz w:val="20"/>
          <w:szCs w:val="20"/>
        </w:rPr>
        <w:t>% of dues is attributed to specific political costs and is deemed non-deductible.</w:t>
      </w:r>
    </w:p>
    <w:p w:rsidR="0078369B" w:rsidRPr="00F77BA4" w:rsidRDefault="0078369B" w:rsidP="0078369B">
      <w:pPr>
        <w:rPr>
          <w:b/>
          <w:bCs/>
          <w:sz w:val="20"/>
          <w:szCs w:val="20"/>
        </w:rPr>
      </w:pPr>
    </w:p>
    <w:p w:rsidR="0078369B" w:rsidRPr="00F77BA4" w:rsidRDefault="0078369B" w:rsidP="0078369B">
      <w:pPr>
        <w:rPr>
          <w:b/>
          <w:bCs/>
          <w:sz w:val="20"/>
          <w:szCs w:val="20"/>
        </w:rPr>
      </w:pPr>
      <w:r w:rsidRPr="00F77BA4">
        <w:rPr>
          <w:b/>
          <w:bCs/>
          <w:sz w:val="20"/>
          <w:szCs w:val="20"/>
        </w:rPr>
        <w:t>Do you wish to pay your dues in four equal payments (quarterly)?   (     )  Yes   (     ) No</w:t>
      </w:r>
    </w:p>
    <w:p w:rsidR="0078369B" w:rsidRPr="00710DCF" w:rsidRDefault="0078369B" w:rsidP="0078369B"/>
    <w:p w:rsidR="0078369B" w:rsidRPr="00710DCF" w:rsidRDefault="0078369B" w:rsidP="0078369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9DD9B" wp14:editId="1DF74E04">
                <wp:simplePos x="0" y="0"/>
                <wp:positionH relativeFrom="column">
                  <wp:posOffset>133350</wp:posOffset>
                </wp:positionH>
                <wp:positionV relativeFrom="paragraph">
                  <wp:posOffset>13335</wp:posOffset>
                </wp:positionV>
                <wp:extent cx="5848350" cy="20955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69B" w:rsidRPr="000904E9" w:rsidRDefault="0078369B" w:rsidP="0078369B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0904E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Member______________________________________________________________________________</w:t>
                            </w:r>
                          </w:p>
                          <w:p w:rsidR="0078369B" w:rsidRPr="000904E9" w:rsidRDefault="0078369B" w:rsidP="0078369B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0904E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Address__________________________________City__________________________Zip____________</w:t>
                            </w:r>
                          </w:p>
                          <w:p w:rsidR="0078369B" w:rsidRPr="000904E9" w:rsidRDefault="0078369B" w:rsidP="0078369B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0904E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Website______________________________________________________________________________</w:t>
                            </w:r>
                          </w:p>
                          <w:p w:rsidR="0078369B" w:rsidRPr="000904E9" w:rsidRDefault="0078369B" w:rsidP="0078369B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0904E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Contact__________________________________Email________________________________________</w:t>
                            </w:r>
                          </w:p>
                          <w:p w:rsidR="0078369B" w:rsidRPr="000904E9" w:rsidRDefault="0078369B" w:rsidP="0078369B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0904E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Dues category:  $_________________</w:t>
                            </w:r>
                            <w:r w:rsidRPr="000904E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 w:rsidRPr="000904E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 w:rsidRPr="000904E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 w:rsidRPr="000904E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 w:rsidRPr="000904E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 w:rsidRPr="005821D1">
                              <w:rPr>
                                <w:rFonts w:ascii="Palatino Linotype" w:hAnsi="Palatino Linotype"/>
                                <w:b/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           Return form to:</w:t>
                            </w:r>
                          </w:p>
                          <w:p w:rsidR="0078369B" w:rsidRPr="000904E9" w:rsidRDefault="0078369B" w:rsidP="0078369B">
                            <w:pPr>
                              <w:ind w:right="30"/>
                              <w:jc w:val="right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  <w:t xml:space="preserve">        NWCCF</w:t>
                            </w:r>
                          </w:p>
                          <w:p w:rsidR="0078369B" w:rsidRPr="000904E9" w:rsidRDefault="0078369B" w:rsidP="0078369B">
                            <w:pPr>
                              <w:ind w:right="30"/>
                              <w:jc w:val="right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8300 28</w:t>
                            </w:r>
                            <w:r w:rsidRPr="00E9731C">
                              <w:rPr>
                                <w:rFonts w:ascii="Palatino Linotype" w:hAnsi="Palatino Linotype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 Court NE, Suite 400</w:t>
                            </w:r>
                          </w:p>
                          <w:p w:rsidR="0078369B" w:rsidRPr="000904E9" w:rsidRDefault="0078369B" w:rsidP="0078369B">
                            <w:pPr>
                              <w:jc w:val="right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Lacey, WA 98516</w:t>
                            </w:r>
                          </w:p>
                          <w:p w:rsidR="0078369B" w:rsidRPr="000904E9" w:rsidRDefault="0078369B" w:rsidP="0078369B">
                            <w:pPr>
                              <w:jc w:val="right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04E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Ph</w:t>
                            </w:r>
                            <w:proofErr w:type="spellEnd"/>
                            <w:r w:rsidRPr="000904E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360/292-4798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br/>
                              <w:t>email:  AR@nwcareercolleges.org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9DD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.5pt;margin-top:1.05pt;width:460.5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40ASAIAAIsEAAAOAAAAZHJzL2Uyb0RvYy54bWysVNtu2zAMfR+wfxD0vjpJ4y016hRduw4D&#10;ugvQ7gMYWY6FSaImKbG7rx8lpVm2vQ3zgyCK1NEhD+nLq8lotpc+KLQtn5/NOJNWYKfstuVfH+9e&#10;rTgLEWwHGq1s+ZMM/Gr98sXl6Bq5wAF1Jz0jEBua0bV8iNE1VRXEIA2EM3TSkrNHbyCS6bdV52Ek&#10;dKOrxWz2uhrRd86jkCHQ6W1x8nXG73sp4ue+DzIy3XLiFvPq87pJa7W+hGbrwQ1KHGjAP7AwoCw9&#10;eoS6hQhs59VfUEYJjwH7eCbQVNj3SsicA2Uzn/2RzcMATuZcqDjBHcsU/h+s+LT/4pnqSDvOLBiS&#10;6FFOkb3FiZ2n6owuNBT04CgsTnScIlOmwd2j+BaYxZsB7FZee4/jIKEjdvN0szq5WnBCAtmMH7Gj&#10;Z2AXMQNNvTcJkIrBCJ1Uejoqk6gIOqxXy9V5TS5BvsXsoq5nWbsKmufrzof4XqJhadNyT9JneNjf&#10;h5joQPMckumjVt2d0jobfru50Z7tgdrkLn85A8ryNExbNrb8ol7UpQKnvtyx8ggCQkgbS5zeGUq5&#10;gBPvwhwaOqbeLMfPyRxRMt/fHjcq0qRoZVq+SiCH3k0Vf2e73McRlC57SlbbgwSp6qX+cdpMB0k3&#10;2D2RGB7LRNAE02ZA/4Ozkaah5eH7DrzkTH+wJOjFfLlM45ONZf1mQYY/9WxOPWAFQbU8cla2N7GM&#10;3M55tR3opdJCFq+pCXqV5UndUlgdeFPH5yocpjON1Kmdo379Q9Y/AQAA//8DAFBLAwQUAAYACAAA&#10;ACEAN+sI5NoAAAAIAQAADwAAAGRycy9kb3ducmV2LnhtbEyPzU7DQAyE70i8w8pI3OimCSAI2VSo&#10;ClwRBSGObtYkEfuTZt02vD3uCU7WeKzxN9Vq9k4daEpDDAaWiwwUhTbaIXQG3t+eru5AJcZg0cVA&#10;Bn4owao+P6uwtPEYXumw4U5JSEglGuiZx1Lr1PbkMS3iSEG8rzh5ZJFTp+2ERwn3TudZdqs9DkE+&#10;9DjSuqf2e7P3BprP3frlZnr2H03hPDc767FlYy4v5scHUEwz/x3DCV/QoRambdwHm5QzkC+lCp8m&#10;KLHvr3PRWwNFIRtdV/p/gfoXAAD//wMAUEsBAi0AFAAGAAgAAAAhALaDOJL+AAAA4QEAABMAAAAA&#10;AAAAAAAAAAAAAAAAAFtDb250ZW50X1R5cGVzXS54bWxQSwECLQAUAAYACAAAACEAOP0h/9YAAACU&#10;AQAACwAAAAAAAAAAAAAAAAAvAQAAX3JlbHMvLnJlbHNQSwECLQAUAAYACAAAACEABzONAEgCAACL&#10;BAAADgAAAAAAAAAAAAAAAAAuAgAAZHJzL2Uyb0RvYy54bWxQSwECLQAUAAYACAAAACEAN+sI5NoA&#10;AAAIAQAADwAAAAAAAAAAAAAAAACiBAAAZHJzL2Rvd25yZXYueG1sUEsFBgAAAAAEAAQA8wAAAKkF&#10;AAAAAA==&#10;" strokecolor="#1f3763 [1608]">
                <v:textbox>
                  <w:txbxContent>
                    <w:p w:rsidR="0078369B" w:rsidRPr="000904E9" w:rsidRDefault="0078369B" w:rsidP="0078369B">
                      <w:pPr>
                        <w:spacing w:line="360" w:lineRule="auto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0904E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Member______________________________________________________________________________</w:t>
                      </w:r>
                    </w:p>
                    <w:p w:rsidR="0078369B" w:rsidRPr="000904E9" w:rsidRDefault="0078369B" w:rsidP="0078369B">
                      <w:pPr>
                        <w:spacing w:line="360" w:lineRule="auto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0904E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Address__________________________________City__________________________Zip____________</w:t>
                      </w:r>
                    </w:p>
                    <w:p w:rsidR="0078369B" w:rsidRPr="000904E9" w:rsidRDefault="0078369B" w:rsidP="0078369B">
                      <w:pPr>
                        <w:spacing w:line="360" w:lineRule="auto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0904E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Website______________________________________________________________________________</w:t>
                      </w:r>
                    </w:p>
                    <w:p w:rsidR="0078369B" w:rsidRPr="000904E9" w:rsidRDefault="0078369B" w:rsidP="0078369B">
                      <w:pPr>
                        <w:spacing w:line="360" w:lineRule="auto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0904E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Contact__________________________________Email________________________________________</w:t>
                      </w:r>
                    </w:p>
                    <w:p w:rsidR="0078369B" w:rsidRPr="000904E9" w:rsidRDefault="0078369B" w:rsidP="0078369B">
                      <w:pPr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0904E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Dues category:  $_________________</w:t>
                      </w:r>
                      <w:r w:rsidRPr="000904E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 w:rsidRPr="000904E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 w:rsidRPr="000904E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 w:rsidRPr="000904E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 w:rsidRPr="000904E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 w:rsidRPr="005821D1">
                        <w:rPr>
                          <w:rFonts w:ascii="Palatino Linotype" w:hAnsi="Palatino Linotype"/>
                          <w:b/>
                          <w:color w:val="1F3864" w:themeColor="accent5" w:themeShade="80"/>
                          <w:sz w:val="18"/>
                          <w:szCs w:val="18"/>
                        </w:rPr>
                        <w:t xml:space="preserve">            Return form to:</w:t>
                      </w:r>
                    </w:p>
                    <w:p w:rsidR="0078369B" w:rsidRPr="000904E9" w:rsidRDefault="0078369B" w:rsidP="0078369B">
                      <w:pPr>
                        <w:ind w:right="30"/>
                        <w:jc w:val="right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  <w:t xml:space="preserve">        NWCCF</w:t>
                      </w:r>
                    </w:p>
                    <w:p w:rsidR="0078369B" w:rsidRPr="000904E9" w:rsidRDefault="0078369B" w:rsidP="0078369B">
                      <w:pPr>
                        <w:ind w:right="30"/>
                        <w:jc w:val="right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8300 28</w:t>
                      </w:r>
                      <w:r w:rsidRPr="00E9731C">
                        <w:rPr>
                          <w:rFonts w:ascii="Palatino Linotype" w:hAnsi="Palatino Linotype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Court NE, Suite 400</w:t>
                      </w:r>
                    </w:p>
                    <w:p w:rsidR="0078369B" w:rsidRPr="000904E9" w:rsidRDefault="0078369B" w:rsidP="0078369B">
                      <w:pPr>
                        <w:jc w:val="right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Lacey, WA 98516</w:t>
                      </w:r>
                    </w:p>
                    <w:p w:rsidR="0078369B" w:rsidRPr="000904E9" w:rsidRDefault="0078369B" w:rsidP="0078369B">
                      <w:pPr>
                        <w:jc w:val="right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proofErr w:type="spellStart"/>
                      <w:r w:rsidRPr="000904E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Ph</w:t>
                      </w:r>
                      <w:proofErr w:type="spellEnd"/>
                      <w:r w:rsidRPr="000904E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360/292-4798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br/>
                        <w:t>email:  AR@nwcareercolleges.org</w:t>
                      </w:r>
                    </w:p>
                  </w:txbxContent>
                </v:textbox>
              </v:shape>
            </w:pict>
          </mc:Fallback>
        </mc:AlternateContent>
      </w:r>
    </w:p>
    <w:p w:rsidR="0078369B" w:rsidRPr="00710DCF" w:rsidRDefault="0078369B" w:rsidP="0078369B"/>
    <w:p w:rsidR="0078369B" w:rsidRPr="00710DCF" w:rsidRDefault="0078369B" w:rsidP="0078369B"/>
    <w:p w:rsidR="0078369B" w:rsidRPr="00710DCF" w:rsidRDefault="0078369B" w:rsidP="0078369B"/>
    <w:p w:rsidR="0078369B" w:rsidRPr="00710DCF" w:rsidRDefault="0078369B" w:rsidP="0078369B"/>
    <w:p w:rsidR="0078369B" w:rsidRPr="00710DCF" w:rsidRDefault="0078369B" w:rsidP="0078369B"/>
    <w:p w:rsidR="0078369B" w:rsidRPr="00710DCF" w:rsidRDefault="0078369B" w:rsidP="0078369B"/>
    <w:p w:rsidR="0078369B" w:rsidRPr="00710DCF" w:rsidRDefault="0078369B" w:rsidP="0078369B"/>
    <w:p w:rsidR="0078369B" w:rsidRPr="00710DCF" w:rsidRDefault="0078369B" w:rsidP="0078369B"/>
    <w:p w:rsidR="0078369B" w:rsidRPr="00710DCF" w:rsidRDefault="0078369B" w:rsidP="0078369B"/>
    <w:p w:rsidR="0078369B" w:rsidRPr="00710DCF" w:rsidRDefault="0078369B" w:rsidP="0078369B">
      <w:pPr>
        <w:rPr>
          <w:b/>
        </w:rPr>
      </w:pPr>
    </w:p>
    <w:p w:rsidR="0078369B" w:rsidRPr="00710DCF" w:rsidRDefault="0078369B" w:rsidP="0078369B">
      <w:pPr>
        <w:rPr>
          <w:b/>
        </w:rPr>
      </w:pPr>
    </w:p>
    <w:p w:rsidR="0078369B" w:rsidRDefault="0078369B" w:rsidP="0078369B">
      <w:r w:rsidRPr="00F77BA4">
        <w:rPr>
          <w:i/>
          <w:sz w:val="20"/>
          <w:szCs w:val="20"/>
        </w:rPr>
        <w:t>.</w:t>
      </w:r>
    </w:p>
    <w:p w:rsidR="00231DD9" w:rsidRDefault="00231DD9"/>
    <w:sectPr w:rsidR="00231DD9" w:rsidSect="005A3CC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9B"/>
    <w:rsid w:val="00231DD9"/>
    <w:rsid w:val="00457922"/>
    <w:rsid w:val="0078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45FA0-537F-4157-8981-04358A90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69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6">
    <w:name w:val="List Table 3 Accent 6"/>
    <w:basedOn w:val="TableNormal"/>
    <w:uiPriority w:val="48"/>
    <w:rsid w:val="0078369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 Wikstrom</dc:creator>
  <cp:keywords/>
  <dc:description/>
  <cp:lastModifiedBy>Gena Wikstrom</cp:lastModifiedBy>
  <cp:revision>2</cp:revision>
  <dcterms:created xsi:type="dcterms:W3CDTF">2017-07-05T22:41:00Z</dcterms:created>
  <dcterms:modified xsi:type="dcterms:W3CDTF">2018-03-01T00:39:00Z</dcterms:modified>
</cp:coreProperties>
</file>