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4A77" w14:textId="15891A57" w:rsidR="00A55311" w:rsidRDefault="00A55311" w:rsidP="00A55311">
      <w:pPr>
        <w:jc w:val="center"/>
      </w:pPr>
      <w:r>
        <w:rPr>
          <w:noProof/>
        </w:rPr>
        <w:drawing>
          <wp:inline distT="0" distB="0" distL="0" distR="0" wp14:anchorId="47C434C7" wp14:editId="46C15E6C">
            <wp:extent cx="16478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west-Career-Colleges-Federatiom.LOGO.gif"/>
                    <pic:cNvPicPr/>
                  </pic:nvPicPr>
                  <pic:blipFill>
                    <a:blip r:embed="rId5">
                      <a:extLst>
                        <a:ext uri="{28A0092B-C50C-407E-A947-70E740481C1C}">
                          <a14:useLocalDpi xmlns:a14="http://schemas.microsoft.com/office/drawing/2010/main" val="0"/>
                        </a:ext>
                      </a:extLst>
                    </a:blip>
                    <a:stretch>
                      <a:fillRect/>
                    </a:stretch>
                  </pic:blipFill>
                  <pic:spPr>
                    <a:xfrm>
                      <a:off x="0" y="0"/>
                      <a:ext cx="1647825" cy="923925"/>
                    </a:xfrm>
                    <a:prstGeom prst="rect">
                      <a:avLst/>
                    </a:prstGeom>
                  </pic:spPr>
                </pic:pic>
              </a:graphicData>
            </a:graphic>
          </wp:inline>
        </w:drawing>
      </w:r>
    </w:p>
    <w:p w14:paraId="4E0CB3C3" w14:textId="6A7CD9F1" w:rsidR="00A55311" w:rsidRDefault="00A55311" w:rsidP="00A55311">
      <w:pPr>
        <w:jc w:val="center"/>
        <w:rPr>
          <w:sz w:val="40"/>
          <w:szCs w:val="40"/>
        </w:rPr>
      </w:pPr>
      <w:r w:rsidRPr="00A55311">
        <w:rPr>
          <w:sz w:val="40"/>
          <w:szCs w:val="40"/>
        </w:rPr>
        <w:t>Mental Health &amp; Suicide Prevention Toolkit</w:t>
      </w:r>
    </w:p>
    <w:p w14:paraId="2A01361B" w14:textId="33F2C7E6" w:rsidR="00C52E29" w:rsidRDefault="00A41ECA" w:rsidP="001D73A7">
      <w:pPr>
        <w:pStyle w:val="ListParagraph"/>
        <w:numPr>
          <w:ilvl w:val="0"/>
          <w:numId w:val="7"/>
        </w:numPr>
      </w:pPr>
      <w:r>
        <w:rPr>
          <w:b/>
          <w:bCs/>
        </w:rPr>
        <w:t>National Helplines</w:t>
      </w:r>
      <w:r w:rsidR="00A55311" w:rsidRPr="001D73A7">
        <w:rPr>
          <w:b/>
          <w:bCs/>
        </w:rPr>
        <w:t>:</w:t>
      </w:r>
      <w:r w:rsidR="00A55311">
        <w:t xml:space="preserve"> Place important numbers into your Smart Phone and Outlook email directory. Share broadly with leaders and supervisors, family and friends. </w:t>
      </w:r>
      <w:r w:rsidR="00B80107">
        <w:t xml:space="preserve">When you are faced with a crisis or you aren’t sure – make the call and receive </w:t>
      </w:r>
      <w:r w:rsidR="00671D87">
        <w:t>lifesaving</w:t>
      </w:r>
      <w:r w:rsidR="00B80107">
        <w:t xml:space="preserve"> assistance. </w:t>
      </w:r>
      <w:r w:rsidR="00883591">
        <w:t xml:space="preserve">(Call 911 for emergencies) </w:t>
      </w:r>
    </w:p>
    <w:p w14:paraId="5EB3E9DD" w14:textId="07218329" w:rsidR="00C52E29" w:rsidRDefault="00C52E29" w:rsidP="00C52E29">
      <w:pPr>
        <w:pStyle w:val="ListParagraph"/>
        <w:numPr>
          <w:ilvl w:val="0"/>
          <w:numId w:val="2"/>
        </w:numPr>
      </w:pPr>
      <w:r>
        <w:t>N</w:t>
      </w:r>
      <w:r w:rsidR="00A55311">
        <w:t>ational Suicide Prevention Lifeline – 800</w:t>
      </w:r>
      <w:r w:rsidR="00C75BE0">
        <w:t>-</w:t>
      </w:r>
      <w:r w:rsidR="00A55311">
        <w:t xml:space="preserve">273-8255 </w:t>
      </w:r>
      <w:r w:rsidR="00B40285">
        <w:t>(Press 1 for Veteran Crisis)</w:t>
      </w:r>
    </w:p>
    <w:p w14:paraId="58591BED" w14:textId="61E4AE5A" w:rsidR="00A55311" w:rsidRDefault="00A55311" w:rsidP="00C52E29">
      <w:pPr>
        <w:pStyle w:val="ListParagraph"/>
        <w:numPr>
          <w:ilvl w:val="0"/>
          <w:numId w:val="2"/>
        </w:numPr>
      </w:pPr>
      <w:r>
        <w:t xml:space="preserve">Crisis Text Line – type HEAL to 741-741 </w:t>
      </w:r>
      <w:r w:rsidR="002B323F">
        <w:t>*</w:t>
      </w:r>
      <w:r w:rsidR="007A318D">
        <w:t>Using the wor</w:t>
      </w:r>
      <w:r w:rsidR="001242B4">
        <w:t>d</w:t>
      </w:r>
      <w:r w:rsidR="007A318D">
        <w:t xml:space="preserve"> </w:t>
      </w:r>
      <w:r w:rsidR="003A636A">
        <w:t>“</w:t>
      </w:r>
      <w:r w:rsidR="007A318D">
        <w:t>HEAL</w:t>
      </w:r>
      <w:r w:rsidR="003A636A">
        <w:t>”</w:t>
      </w:r>
      <w:r w:rsidR="007A318D">
        <w:t xml:space="preserve"> is </w:t>
      </w:r>
      <w:r w:rsidR="001242B4">
        <w:t xml:space="preserve">important for reporting </w:t>
      </w:r>
      <w:r w:rsidR="003A636A">
        <w:t xml:space="preserve">and tracking statistics in </w:t>
      </w:r>
      <w:r w:rsidR="001242B4">
        <w:t>Washington State</w:t>
      </w:r>
      <w:r w:rsidR="003A636A">
        <w:t xml:space="preserve">. </w:t>
      </w:r>
    </w:p>
    <w:p w14:paraId="1D01978D" w14:textId="4322B579" w:rsidR="00510917" w:rsidRDefault="00510917" w:rsidP="00C52E29">
      <w:pPr>
        <w:pStyle w:val="ListParagraph"/>
        <w:numPr>
          <w:ilvl w:val="0"/>
          <w:numId w:val="2"/>
        </w:numPr>
      </w:pPr>
      <w:r>
        <w:t>National Helpline</w:t>
      </w:r>
      <w:r w:rsidR="00B74013">
        <w:t xml:space="preserve"> – 800-662-</w:t>
      </w:r>
      <w:r w:rsidR="00A12E42">
        <w:t>4357 Free, Confidential treatment and referral</w:t>
      </w:r>
      <w:r w:rsidR="00CA5224">
        <w:t xml:space="preserve"> and information service for individual and families facing mental</w:t>
      </w:r>
      <w:r w:rsidR="00B454EE">
        <w:t xml:space="preserve"> and/or substan</w:t>
      </w:r>
      <w:r w:rsidR="00E847E9">
        <w:t>ce use disorders.</w:t>
      </w:r>
      <w:r w:rsidR="003559E9">
        <w:t xml:space="preserve"> Also available </w:t>
      </w:r>
      <w:r w:rsidR="006E220A">
        <w:t xml:space="preserve">online and </w:t>
      </w:r>
      <w:r w:rsidR="003559E9">
        <w:t xml:space="preserve">in </w:t>
      </w:r>
      <w:r w:rsidR="00912E65">
        <w:t>the SAMSHA</w:t>
      </w:r>
      <w:r w:rsidR="003559E9">
        <w:t xml:space="preserve"> App S</w:t>
      </w:r>
      <w:r w:rsidR="00912E65">
        <w:t xml:space="preserve">UICIDE SAFE. </w:t>
      </w:r>
    </w:p>
    <w:p w14:paraId="4391DB65" w14:textId="77777777" w:rsidR="00A755CB" w:rsidRDefault="00A755CB" w:rsidP="00A755CB"/>
    <w:p w14:paraId="370A540B" w14:textId="3CEA43E9" w:rsidR="00C52E29" w:rsidRDefault="00A55311" w:rsidP="001D73A7">
      <w:pPr>
        <w:pStyle w:val="ListParagraph"/>
        <w:numPr>
          <w:ilvl w:val="0"/>
          <w:numId w:val="7"/>
        </w:numPr>
      </w:pPr>
      <w:r w:rsidRPr="001D73A7">
        <w:rPr>
          <w:b/>
          <w:bCs/>
        </w:rPr>
        <w:t xml:space="preserve">Educate </w:t>
      </w:r>
      <w:r w:rsidR="00A5176E" w:rsidRPr="001D73A7">
        <w:rPr>
          <w:b/>
          <w:bCs/>
        </w:rPr>
        <w:t>Students,</w:t>
      </w:r>
      <w:r w:rsidR="005A714E">
        <w:rPr>
          <w:b/>
          <w:bCs/>
        </w:rPr>
        <w:t xml:space="preserve"> </w:t>
      </w:r>
      <w:r w:rsidRPr="001D73A7">
        <w:rPr>
          <w:b/>
          <w:bCs/>
        </w:rPr>
        <w:t>Faculty and Administrators on Mental Health and Suicide Prevention and Addiction Recovery:</w:t>
      </w:r>
      <w:r>
        <w:t xml:space="preserve"> </w:t>
      </w:r>
    </w:p>
    <w:p w14:paraId="30DC3188" w14:textId="76A3A577" w:rsidR="00D967E1" w:rsidRDefault="00D967E1" w:rsidP="00C52E29">
      <w:pPr>
        <w:pStyle w:val="ListParagraph"/>
        <w:numPr>
          <w:ilvl w:val="0"/>
          <w:numId w:val="3"/>
        </w:numPr>
      </w:pPr>
      <w:r>
        <w:t xml:space="preserve">National Suicide Prevention Lifeline Website: </w:t>
      </w:r>
      <w:hyperlink r:id="rId6" w:history="1">
        <w:r w:rsidRPr="001C55AB">
          <w:rPr>
            <w:rStyle w:val="Hyperlink"/>
          </w:rPr>
          <w:t>https://www.suicidepreventionlifeline.org</w:t>
        </w:r>
      </w:hyperlink>
      <w:r>
        <w:t xml:space="preserve"> </w:t>
      </w:r>
    </w:p>
    <w:p w14:paraId="68FAF42F" w14:textId="6E8CF692" w:rsidR="00C52E29" w:rsidRDefault="00A55311" w:rsidP="00C52E29">
      <w:pPr>
        <w:pStyle w:val="ListParagraph"/>
        <w:numPr>
          <w:ilvl w:val="0"/>
          <w:numId w:val="3"/>
        </w:numPr>
      </w:pPr>
      <w:r>
        <w:t xml:space="preserve">American Foundation for Suicide Prevention – state-specific suicide statistics: </w:t>
      </w:r>
      <w:hyperlink r:id="rId7" w:history="1">
        <w:r w:rsidR="00D967E1" w:rsidRPr="001C55AB">
          <w:rPr>
            <w:rStyle w:val="Hyperlink"/>
          </w:rPr>
          <w:t>https://afsp.org/about-suicide/suicide-statistics/</w:t>
        </w:r>
      </w:hyperlink>
      <w:r w:rsidR="00D967E1">
        <w:t xml:space="preserve"> </w:t>
      </w:r>
      <w:r>
        <w:t xml:space="preserve">   </w:t>
      </w:r>
    </w:p>
    <w:p w14:paraId="3A68F4FD" w14:textId="3503FE68" w:rsidR="00C52E29" w:rsidRDefault="00A55311" w:rsidP="00C52E29">
      <w:pPr>
        <w:pStyle w:val="ListParagraph"/>
        <w:numPr>
          <w:ilvl w:val="0"/>
          <w:numId w:val="3"/>
        </w:numPr>
      </w:pPr>
      <w:r>
        <w:t xml:space="preserve">National Alliance on Mental Illness – Library of fact sheets and infographics: </w:t>
      </w:r>
      <w:hyperlink r:id="rId8" w:history="1">
        <w:r w:rsidR="00D967E1" w:rsidRPr="001C55AB">
          <w:rPr>
            <w:rStyle w:val="Hyperlink"/>
          </w:rPr>
          <w:t>https://www.nami.org/Learn-More/Fact-Sheet-Library</w:t>
        </w:r>
      </w:hyperlink>
      <w:r w:rsidR="00D967E1">
        <w:t xml:space="preserve"> </w:t>
      </w:r>
      <w:r>
        <w:t xml:space="preserve">   </w:t>
      </w:r>
    </w:p>
    <w:p w14:paraId="76D19535" w14:textId="2B84542A" w:rsidR="00A55311" w:rsidRDefault="00A55311" w:rsidP="00C52E29">
      <w:pPr>
        <w:pStyle w:val="ListParagraph"/>
        <w:numPr>
          <w:ilvl w:val="0"/>
          <w:numId w:val="3"/>
        </w:numPr>
      </w:pPr>
      <w:r>
        <w:t xml:space="preserve">Suicide Prevention Resource Center </w:t>
      </w:r>
      <w:r w:rsidR="00A5176E">
        <w:t xml:space="preserve">for Colleges and Universities - </w:t>
      </w:r>
      <w:hyperlink r:id="rId9" w:history="1">
        <w:r w:rsidR="00A5176E" w:rsidRPr="001C55AB">
          <w:rPr>
            <w:rStyle w:val="Hyperlink"/>
          </w:rPr>
          <w:t>http://www.sprc.org</w:t>
        </w:r>
      </w:hyperlink>
      <w:r w:rsidR="00C75BE0">
        <w:t xml:space="preserve"> </w:t>
      </w:r>
    </w:p>
    <w:p w14:paraId="0E9DA162" w14:textId="4B3603B0" w:rsidR="008925E0" w:rsidRDefault="008925E0" w:rsidP="00C52E29">
      <w:pPr>
        <w:pStyle w:val="ListParagraph"/>
        <w:numPr>
          <w:ilvl w:val="0"/>
          <w:numId w:val="3"/>
        </w:numPr>
      </w:pPr>
      <w:r>
        <w:t xml:space="preserve">National Alliance on Mental Illness </w:t>
      </w:r>
      <w:hyperlink r:id="rId10" w:history="1">
        <w:r w:rsidR="00883BAC" w:rsidRPr="00D44F1E">
          <w:rPr>
            <w:rStyle w:val="Hyperlink"/>
          </w:rPr>
          <w:t>http://www.nami.org</w:t>
        </w:r>
      </w:hyperlink>
    </w:p>
    <w:p w14:paraId="72385C76" w14:textId="583E527D" w:rsidR="00A929A8" w:rsidRDefault="00A929A8" w:rsidP="00C52E29">
      <w:pPr>
        <w:pStyle w:val="ListParagraph"/>
        <w:numPr>
          <w:ilvl w:val="0"/>
          <w:numId w:val="3"/>
        </w:numPr>
      </w:pPr>
      <w:r>
        <w:t xml:space="preserve">SAMHSA Substance Abuse and Mental Health Services Administration </w:t>
      </w:r>
      <w:hyperlink r:id="rId11" w:history="1">
        <w:r w:rsidR="00E156A3" w:rsidRPr="00D44F1E">
          <w:rPr>
            <w:rStyle w:val="Hyperlink"/>
          </w:rPr>
          <w:t>http://samhsa.gov</w:t>
        </w:r>
      </w:hyperlink>
      <w:r w:rsidR="00E156A3">
        <w:t xml:space="preserve"> </w:t>
      </w:r>
    </w:p>
    <w:p w14:paraId="69EF762D" w14:textId="21759935" w:rsidR="00FF7F38" w:rsidRDefault="00FF7F38" w:rsidP="00C52E29">
      <w:pPr>
        <w:pStyle w:val="ListParagraph"/>
        <w:numPr>
          <w:ilvl w:val="0"/>
          <w:numId w:val="3"/>
        </w:numPr>
      </w:pPr>
      <w:r>
        <w:t xml:space="preserve">Behavioral Health Treatment Services Locator </w:t>
      </w:r>
      <w:r w:rsidR="007F63D6">
        <w:t>National Helpline</w:t>
      </w:r>
    </w:p>
    <w:p w14:paraId="178C3B40" w14:textId="77777777" w:rsidR="00C52E29" w:rsidRDefault="00C52E29" w:rsidP="00C52E29"/>
    <w:p w14:paraId="176A4F05" w14:textId="74FDF91C" w:rsidR="00C52E29" w:rsidRDefault="00C52E29" w:rsidP="001D73A7">
      <w:pPr>
        <w:pStyle w:val="ListParagraph"/>
        <w:numPr>
          <w:ilvl w:val="0"/>
          <w:numId w:val="7"/>
        </w:numPr>
      </w:pPr>
      <w:r>
        <w:rPr>
          <w:b/>
          <w:bCs/>
        </w:rPr>
        <w:t>Attend</w:t>
      </w:r>
      <w:r w:rsidRPr="00C52E29">
        <w:rPr>
          <w:b/>
          <w:bCs/>
        </w:rPr>
        <w:t xml:space="preserve"> </w:t>
      </w:r>
      <w:r>
        <w:rPr>
          <w:b/>
          <w:bCs/>
        </w:rPr>
        <w:t xml:space="preserve">a NWCCF </w:t>
      </w:r>
      <w:r w:rsidRPr="00C52E29">
        <w:rPr>
          <w:b/>
          <w:bCs/>
        </w:rPr>
        <w:t xml:space="preserve">Suicide Prevention </w:t>
      </w:r>
      <w:r>
        <w:rPr>
          <w:b/>
          <w:bCs/>
        </w:rPr>
        <w:t>and Mental Health First Aid</w:t>
      </w:r>
      <w:r w:rsidRPr="00C52E29">
        <w:rPr>
          <w:b/>
          <w:bCs/>
        </w:rPr>
        <w:t xml:space="preserve"> Training</w:t>
      </w:r>
      <w:r>
        <w:rPr>
          <w:b/>
          <w:bCs/>
        </w:rPr>
        <w:t xml:space="preserve"> or</w:t>
      </w:r>
      <w:r>
        <w:t xml:space="preserve">: </w:t>
      </w:r>
    </w:p>
    <w:p w14:paraId="4F444BDB" w14:textId="4AB10A20" w:rsidR="00C52E29" w:rsidRDefault="00C52E29" w:rsidP="00C52E29">
      <w:pPr>
        <w:pStyle w:val="ListParagraph"/>
        <w:numPr>
          <w:ilvl w:val="0"/>
          <w:numId w:val="4"/>
        </w:numPr>
      </w:pPr>
      <w:r>
        <w:t xml:space="preserve">Question, Persuade and Refer from the QPR Institute: </w:t>
      </w:r>
      <w:hyperlink r:id="rId12" w:history="1">
        <w:r w:rsidR="00C75BE0" w:rsidRPr="001C55AB">
          <w:rPr>
            <w:rStyle w:val="Hyperlink"/>
          </w:rPr>
          <w:t>https://qprinstitute.com/individualtraining</w:t>
        </w:r>
      </w:hyperlink>
      <w:r w:rsidR="00C75BE0">
        <w:t xml:space="preserve"> </w:t>
      </w:r>
      <w:r>
        <w:t xml:space="preserve"> </w:t>
      </w:r>
    </w:p>
    <w:p w14:paraId="66E1F671" w14:textId="4DECED5F" w:rsidR="00C52E29" w:rsidRDefault="00C52E29" w:rsidP="00C52E29">
      <w:pPr>
        <w:pStyle w:val="ListParagraph"/>
        <w:numPr>
          <w:ilvl w:val="0"/>
          <w:numId w:val="4"/>
        </w:numPr>
      </w:pPr>
      <w:r>
        <w:t>LEARN</w:t>
      </w:r>
      <w:r>
        <w:rPr>
          <w:rFonts w:cstheme="minorHAnsi"/>
        </w:rPr>
        <w:t>®</w:t>
      </w:r>
      <w:r>
        <w:t xml:space="preserve"> Forefront Suicide Prevention training:</w:t>
      </w:r>
      <w:r w:rsidR="00C75BE0">
        <w:t xml:space="preserve"> </w:t>
      </w:r>
      <w:hyperlink r:id="rId13" w:history="1">
        <w:r w:rsidR="00C75BE0" w:rsidRPr="001C55AB">
          <w:rPr>
            <w:rStyle w:val="Hyperlink"/>
          </w:rPr>
          <w:t>https://www.intheforefront.org</w:t>
        </w:r>
      </w:hyperlink>
    </w:p>
    <w:p w14:paraId="1F34BFC7" w14:textId="6881A706" w:rsidR="00C52E29" w:rsidRDefault="00C52E29" w:rsidP="00C52E29">
      <w:pPr>
        <w:pStyle w:val="ListParagraph"/>
        <w:numPr>
          <w:ilvl w:val="0"/>
          <w:numId w:val="4"/>
        </w:numPr>
      </w:pPr>
      <w:r>
        <w:t>Mental Health First Aid</w:t>
      </w:r>
      <w:r w:rsidR="00C75BE0">
        <w:t xml:space="preserve">: </w:t>
      </w:r>
      <w:hyperlink r:id="rId14" w:history="1">
        <w:r w:rsidR="00C75BE0" w:rsidRPr="001C55AB">
          <w:rPr>
            <w:rStyle w:val="Hyperlink"/>
          </w:rPr>
          <w:t>https://www.mentalhealthfirstaid.org</w:t>
        </w:r>
      </w:hyperlink>
      <w:r w:rsidR="00C75BE0">
        <w:t xml:space="preserve"> </w:t>
      </w:r>
    </w:p>
    <w:p w14:paraId="50F17223" w14:textId="77777777" w:rsidR="00C75BE0" w:rsidRDefault="00C75BE0" w:rsidP="00C75BE0"/>
    <w:p w14:paraId="63CBACA3" w14:textId="3627EA46" w:rsidR="00DB5788" w:rsidRDefault="00A55311" w:rsidP="009627D7">
      <w:pPr>
        <w:pStyle w:val="ListParagraph"/>
        <w:numPr>
          <w:ilvl w:val="0"/>
          <w:numId w:val="7"/>
        </w:numPr>
      </w:pPr>
      <w:r w:rsidRPr="00AA0913">
        <w:rPr>
          <w:b/>
          <w:bCs/>
        </w:rPr>
        <w:t>Employee Assistance Program (EAP)</w:t>
      </w:r>
      <w:r w:rsidR="003F329C">
        <w:rPr>
          <w:b/>
          <w:bCs/>
        </w:rPr>
        <w:t>:</w:t>
      </w:r>
      <w:r>
        <w:t xml:space="preserve">  </w:t>
      </w:r>
      <w:r w:rsidR="00C75BE0">
        <w:t xml:space="preserve">There are many </w:t>
      </w:r>
      <w:r w:rsidR="00AA0913">
        <w:t xml:space="preserve">EAP </w:t>
      </w:r>
      <w:r w:rsidR="00C75BE0">
        <w:t>programs available to employers. Check to see</w:t>
      </w:r>
      <w:r>
        <w:t xml:space="preserve"> what services are available with </w:t>
      </w:r>
      <w:r w:rsidR="00D967E1">
        <w:t>human resources</w:t>
      </w:r>
      <w:r w:rsidR="00C75BE0">
        <w:t xml:space="preserve"> or </w:t>
      </w:r>
      <w:r w:rsidR="00D967E1">
        <w:t xml:space="preserve">health </w:t>
      </w:r>
      <w:r w:rsidR="00C75BE0">
        <w:t xml:space="preserve">insurance </w:t>
      </w:r>
      <w:r>
        <w:t>compan</w:t>
      </w:r>
      <w:r w:rsidR="00C75BE0">
        <w:t>y</w:t>
      </w:r>
      <w:r>
        <w:t xml:space="preserve">.  </w:t>
      </w:r>
    </w:p>
    <w:p w14:paraId="10A4783F" w14:textId="77777777" w:rsidR="00DB5788" w:rsidRDefault="00A55311" w:rsidP="009627D7">
      <w:pPr>
        <w:pStyle w:val="ListParagraph"/>
        <w:numPr>
          <w:ilvl w:val="0"/>
          <w:numId w:val="9"/>
        </w:numPr>
      </w:pPr>
      <w:r>
        <w:lastRenderedPageBreak/>
        <w:t xml:space="preserve">If no behavioral care or crisis support services are available, contact R3 Continuum to discuss services for telephonic or in-person counseling support (866/927-0184 or </w:t>
      </w:r>
      <w:hyperlink r:id="rId15" w:history="1">
        <w:r w:rsidR="00AA0913" w:rsidRPr="001C55AB">
          <w:rPr>
            <w:rStyle w:val="Hyperlink"/>
          </w:rPr>
          <w:t>https://r3continuum.com/</w:t>
        </w:r>
      </w:hyperlink>
      <w:r w:rsidR="00AA0913">
        <w:t xml:space="preserve"> </w:t>
      </w:r>
      <w:r>
        <w:t xml:space="preserve">)  </w:t>
      </w:r>
    </w:p>
    <w:p w14:paraId="28E4A36A" w14:textId="17AADB1C" w:rsidR="00AA0913" w:rsidRDefault="00AA0913" w:rsidP="009627D7">
      <w:pPr>
        <w:pStyle w:val="ListParagraph"/>
        <w:numPr>
          <w:ilvl w:val="0"/>
          <w:numId w:val="8"/>
        </w:numPr>
      </w:pPr>
      <w:r>
        <w:t xml:space="preserve">Comprehensive Healthcare at 509-452-9675  </w:t>
      </w:r>
      <w:hyperlink r:id="rId16" w:history="1">
        <w:r w:rsidRPr="001C55AB">
          <w:rPr>
            <w:rStyle w:val="Hyperlink"/>
          </w:rPr>
          <w:t>https://comphc.org</w:t>
        </w:r>
      </w:hyperlink>
      <w:r>
        <w:t xml:space="preserve"> </w:t>
      </w:r>
    </w:p>
    <w:p w14:paraId="4F770CC1" w14:textId="77777777" w:rsidR="00AA0913" w:rsidRDefault="00AA0913" w:rsidP="00AA0913"/>
    <w:p w14:paraId="0F7F02A6" w14:textId="5DA9AC4D" w:rsidR="00DB5788" w:rsidRDefault="00A55311" w:rsidP="001D73A7">
      <w:pPr>
        <w:pStyle w:val="ListParagraph"/>
        <w:numPr>
          <w:ilvl w:val="0"/>
          <w:numId w:val="7"/>
        </w:numPr>
      </w:pPr>
      <w:r w:rsidRPr="00DB5788">
        <w:rPr>
          <w:b/>
          <w:bCs/>
        </w:rPr>
        <w:t>Perform outreach in your Local Community to learn about Local Mental Health and Suicide Prevention Resources</w:t>
      </w:r>
      <w:r w:rsidR="003F329C">
        <w:rPr>
          <w:b/>
          <w:bCs/>
        </w:rPr>
        <w:t>:</w:t>
      </w:r>
      <w:r>
        <w:t xml:space="preserve"> Identify local providers who provide outreach, resources, and training, including:</w:t>
      </w:r>
    </w:p>
    <w:p w14:paraId="20CE2EF1" w14:textId="2FC38CDE" w:rsidR="00EB66C9" w:rsidRDefault="00B137AF" w:rsidP="002B374A">
      <w:pPr>
        <w:pStyle w:val="ListParagraph"/>
        <w:numPr>
          <w:ilvl w:val="0"/>
          <w:numId w:val="8"/>
        </w:numPr>
      </w:pPr>
      <w:r>
        <w:t>Download the App</w:t>
      </w:r>
      <w:r w:rsidR="004C55AF">
        <w:t xml:space="preserve">, </w:t>
      </w:r>
      <w:r w:rsidR="00147542">
        <w:t xml:space="preserve">Dial </w:t>
      </w:r>
      <w:r w:rsidR="002B374A">
        <w:t>2</w:t>
      </w:r>
      <w:r w:rsidR="00147542">
        <w:t xml:space="preserve">-1-1 or </w:t>
      </w:r>
      <w:r w:rsidR="00224AF8">
        <w:t xml:space="preserve">visit </w:t>
      </w:r>
      <w:hyperlink r:id="rId17" w:history="1">
        <w:r w:rsidR="0091411C" w:rsidRPr="00AA63E7">
          <w:rPr>
            <w:rStyle w:val="Hyperlink"/>
          </w:rPr>
          <w:t>https://www.211.org</w:t>
        </w:r>
      </w:hyperlink>
      <w:r w:rsidR="0091411C">
        <w:t xml:space="preserve"> </w:t>
      </w:r>
      <w:r w:rsidR="00B7304F">
        <w:t>211 is the most comprehensive source of local human and social services information in the U.S.</w:t>
      </w:r>
      <w:r w:rsidR="00BC1BD3">
        <w:t xml:space="preserve"> </w:t>
      </w:r>
    </w:p>
    <w:p w14:paraId="474661EC" w14:textId="0E40A015" w:rsidR="000B027B" w:rsidRDefault="000B027B" w:rsidP="00F957F7">
      <w:pPr>
        <w:pStyle w:val="ListParagraph"/>
        <w:numPr>
          <w:ilvl w:val="0"/>
          <w:numId w:val="8"/>
        </w:numPr>
      </w:pPr>
      <w:r>
        <w:t>A</w:t>
      </w:r>
      <w:r w:rsidR="00A55311">
        <w:t xml:space="preserve">merican Foundation for Suicide Prevention -- </w:t>
      </w:r>
      <w:hyperlink r:id="rId18" w:history="1">
        <w:r w:rsidRPr="001C55AB">
          <w:rPr>
            <w:rStyle w:val="Hyperlink"/>
          </w:rPr>
          <w:t>https://afsp.org/chapter/afsp-washington</w:t>
        </w:r>
      </w:hyperlink>
    </w:p>
    <w:p w14:paraId="5526C310" w14:textId="6ACD13B2" w:rsidR="00A55311" w:rsidRDefault="00A55311" w:rsidP="00F957F7">
      <w:pPr>
        <w:pStyle w:val="ListParagraph"/>
        <w:numPr>
          <w:ilvl w:val="0"/>
          <w:numId w:val="8"/>
        </w:numPr>
      </w:pPr>
      <w:r>
        <w:t>County</w:t>
      </w:r>
      <w:r w:rsidR="00DB5788">
        <w:t xml:space="preserve"> and State</w:t>
      </w:r>
      <w:r>
        <w:t xml:space="preserve"> Health Departments </w:t>
      </w:r>
      <w:r w:rsidR="000B027B">
        <w:t xml:space="preserve">– Washington State Department of Health </w:t>
      </w:r>
      <w:hyperlink r:id="rId19" w:history="1">
        <w:r w:rsidR="00DB5788" w:rsidRPr="001C55AB">
          <w:rPr>
            <w:rStyle w:val="Hyperlink"/>
          </w:rPr>
          <w:t>https://doh.wa.gov</w:t>
        </w:r>
      </w:hyperlink>
      <w:r w:rsidR="00DB5788">
        <w:t xml:space="preserve"> </w:t>
      </w:r>
      <w:r w:rsidR="005E3313">
        <w:t>Washington State Suicide Prevention Plan.</w:t>
      </w:r>
    </w:p>
    <w:p w14:paraId="2C07D878" w14:textId="4526EAC6" w:rsidR="00A55311" w:rsidRDefault="00A55311" w:rsidP="00A55311"/>
    <w:p w14:paraId="5229C23D" w14:textId="36B1206C" w:rsidR="00B76CCD" w:rsidRDefault="00A55311" w:rsidP="000703E6">
      <w:pPr>
        <w:pStyle w:val="ListParagraph"/>
        <w:numPr>
          <w:ilvl w:val="0"/>
          <w:numId w:val="7"/>
        </w:numPr>
      </w:pPr>
      <w:r w:rsidRPr="00D57A44">
        <w:rPr>
          <w:b/>
          <w:bCs/>
        </w:rPr>
        <w:t>Incorporate Mental Health and Suicide Prevention in the</w:t>
      </w:r>
      <w:r w:rsidR="00A755CB" w:rsidRPr="00D57A44">
        <w:rPr>
          <w:b/>
          <w:bCs/>
        </w:rPr>
        <w:t xml:space="preserve"> school </w:t>
      </w:r>
      <w:r w:rsidR="006C78A4">
        <w:rPr>
          <w:b/>
          <w:bCs/>
        </w:rPr>
        <w:t xml:space="preserve">safety </w:t>
      </w:r>
      <w:r w:rsidR="00EA5CC4">
        <w:rPr>
          <w:b/>
          <w:bCs/>
        </w:rPr>
        <w:t xml:space="preserve">policy or </w:t>
      </w:r>
      <w:r w:rsidR="006C78A4">
        <w:rPr>
          <w:b/>
          <w:bCs/>
        </w:rPr>
        <w:t xml:space="preserve">protocol </w:t>
      </w:r>
      <w:r w:rsidR="00A755CB" w:rsidRPr="00D57A44">
        <w:rPr>
          <w:b/>
          <w:bCs/>
        </w:rPr>
        <w:t>and</w:t>
      </w:r>
      <w:r w:rsidR="008D76E4">
        <w:rPr>
          <w:b/>
          <w:bCs/>
        </w:rPr>
        <w:t xml:space="preserve"> include in your</w:t>
      </w:r>
      <w:r w:rsidRPr="00D57A44">
        <w:rPr>
          <w:b/>
          <w:bCs/>
        </w:rPr>
        <w:t xml:space="preserve"> company’s Wellness Program</w:t>
      </w:r>
      <w:r w:rsidR="003F329C">
        <w:rPr>
          <w:b/>
          <w:bCs/>
        </w:rPr>
        <w:t>:</w:t>
      </w:r>
      <w:r>
        <w:t xml:space="preserve"> </w:t>
      </w:r>
    </w:p>
    <w:p w14:paraId="44082DBD" w14:textId="712AB68A" w:rsidR="00A55311" w:rsidRDefault="006B0289" w:rsidP="006B0289">
      <w:pPr>
        <w:pStyle w:val="ListParagraph"/>
        <w:numPr>
          <w:ilvl w:val="0"/>
          <w:numId w:val="10"/>
        </w:numPr>
      </w:pPr>
      <w:r w:rsidRPr="006B0289">
        <w:t xml:space="preserve">Example </w:t>
      </w:r>
      <w:r w:rsidR="00CE2624">
        <w:t xml:space="preserve">protocol </w:t>
      </w:r>
      <w:hyperlink r:id="rId20" w:history="1">
        <w:r w:rsidR="00CE2624" w:rsidRPr="00CE2624">
          <w:rPr>
            <w:rStyle w:val="Hyperlink"/>
          </w:rPr>
          <w:t>https://d.docs.live.net/bb9c23c7b64566ed/Desktop/SuicidePreventionProject/Resources/framework-developing-institutional-protocols-acutely-distressed-suicidal-college-student-jed-guide_NEW.pdf</w:t>
        </w:r>
      </w:hyperlink>
    </w:p>
    <w:p w14:paraId="40BAE05D" w14:textId="329D7932" w:rsidR="00A755CB" w:rsidRDefault="00A755CB" w:rsidP="006B0289">
      <w:pPr>
        <w:pStyle w:val="ListParagraph"/>
        <w:numPr>
          <w:ilvl w:val="0"/>
          <w:numId w:val="10"/>
        </w:numPr>
      </w:pPr>
      <w:r>
        <w:t xml:space="preserve">Include your </w:t>
      </w:r>
      <w:r w:rsidR="00EA5CC4">
        <w:t xml:space="preserve">safety </w:t>
      </w:r>
      <w:r>
        <w:t>policy</w:t>
      </w:r>
      <w:r w:rsidR="00D53FFF">
        <w:t xml:space="preserve"> or protocol</w:t>
      </w:r>
      <w:r>
        <w:t xml:space="preserve"> in your student and employee handbook. </w:t>
      </w:r>
    </w:p>
    <w:p w14:paraId="65CB87DD" w14:textId="5B777573" w:rsidR="00B80107" w:rsidRDefault="00B80107" w:rsidP="00B80107"/>
    <w:p w14:paraId="00F98A83" w14:textId="1E733EAB" w:rsidR="00A923CE" w:rsidRDefault="00B80107" w:rsidP="00602D36">
      <w:pPr>
        <w:pStyle w:val="ListParagraph"/>
        <w:numPr>
          <w:ilvl w:val="0"/>
          <w:numId w:val="7"/>
        </w:numPr>
      </w:pPr>
      <w:r>
        <w:t xml:space="preserve"> </w:t>
      </w:r>
      <w:r w:rsidRPr="00602D36">
        <w:rPr>
          <w:b/>
          <w:bCs/>
        </w:rPr>
        <w:t>Class Start and New Hire Orientation Checklist</w:t>
      </w:r>
      <w:r w:rsidR="003F329C">
        <w:t>:</w:t>
      </w:r>
    </w:p>
    <w:p w14:paraId="0396CF28" w14:textId="42CC270F" w:rsidR="00A923CE" w:rsidRDefault="00B80107" w:rsidP="00A923CE">
      <w:pPr>
        <w:pStyle w:val="ListParagraph"/>
        <w:numPr>
          <w:ilvl w:val="0"/>
          <w:numId w:val="11"/>
        </w:numPr>
      </w:pPr>
      <w:r>
        <w:t>Incorporate Mental Health and Suicide Prevention</w:t>
      </w:r>
      <w:r w:rsidR="00CE3C70">
        <w:t xml:space="preserve"> awareness</w:t>
      </w:r>
      <w:r>
        <w:t xml:space="preserve"> into your enrollment process. </w:t>
      </w:r>
    </w:p>
    <w:p w14:paraId="10E1A86A" w14:textId="0741D50C" w:rsidR="00B80107" w:rsidRDefault="00B80107" w:rsidP="00A923CE">
      <w:pPr>
        <w:pStyle w:val="ListParagraph"/>
        <w:numPr>
          <w:ilvl w:val="0"/>
          <w:numId w:val="11"/>
        </w:numPr>
      </w:pPr>
      <w:r>
        <w:t xml:space="preserve">Discuss your company’s Employee Assistance Program and distribute wallet cards to all new hires.  </w:t>
      </w:r>
    </w:p>
    <w:p w14:paraId="08CF83B4" w14:textId="77777777" w:rsidR="00A55311" w:rsidRDefault="00A55311" w:rsidP="00A55311">
      <w:r>
        <w:t xml:space="preserve"> </w:t>
      </w:r>
    </w:p>
    <w:p w14:paraId="1BFC5447" w14:textId="3729B860" w:rsidR="00A55311" w:rsidRDefault="00A55311" w:rsidP="00096F3F">
      <w:pPr>
        <w:pStyle w:val="ListParagraph"/>
        <w:numPr>
          <w:ilvl w:val="0"/>
          <w:numId w:val="7"/>
        </w:numPr>
      </w:pPr>
      <w:r>
        <w:t xml:space="preserve"> </w:t>
      </w:r>
      <w:r w:rsidR="00A755CB" w:rsidRPr="00096F3F">
        <w:rPr>
          <w:b/>
          <w:bCs/>
        </w:rPr>
        <w:t>School</w:t>
      </w:r>
      <w:r w:rsidRPr="00096F3F">
        <w:rPr>
          <w:b/>
          <w:bCs/>
        </w:rPr>
        <w:t xml:space="preserve"> </w:t>
      </w:r>
      <w:r w:rsidR="001A7E30">
        <w:rPr>
          <w:b/>
          <w:bCs/>
        </w:rPr>
        <w:t xml:space="preserve">ID and </w:t>
      </w:r>
      <w:r w:rsidRPr="00096F3F">
        <w:rPr>
          <w:b/>
          <w:bCs/>
        </w:rPr>
        <w:t>Newsletter</w:t>
      </w:r>
      <w:r w:rsidR="003F329C">
        <w:t xml:space="preserve">: </w:t>
      </w:r>
      <w:r>
        <w:t>Add Mental Health organizations and Suicide Prevention crisis text lines logos and emergency contact numbers in your company newsletter</w:t>
      </w:r>
      <w:r w:rsidR="001A7E30">
        <w:t xml:space="preserve"> and on student id badges</w:t>
      </w:r>
      <w:r>
        <w:t xml:space="preserve">.  </w:t>
      </w:r>
    </w:p>
    <w:p w14:paraId="3A39F100" w14:textId="77777777" w:rsidR="00A55311" w:rsidRDefault="00A55311" w:rsidP="00A55311">
      <w:r>
        <w:t xml:space="preserve"> </w:t>
      </w:r>
    </w:p>
    <w:p w14:paraId="146EF17D" w14:textId="29911492" w:rsidR="0071663D" w:rsidRPr="000318A9" w:rsidRDefault="002D4ABE" w:rsidP="0071663D">
      <w:pPr>
        <w:pStyle w:val="ListParagraph"/>
        <w:numPr>
          <w:ilvl w:val="0"/>
          <w:numId w:val="7"/>
        </w:numPr>
      </w:pPr>
      <w:r>
        <w:rPr>
          <w:b/>
          <w:bCs/>
        </w:rPr>
        <w:t xml:space="preserve">Implement </w:t>
      </w:r>
      <w:r w:rsidR="007C41D4">
        <w:rPr>
          <w:b/>
          <w:bCs/>
        </w:rPr>
        <w:t>a</w:t>
      </w:r>
      <w:r w:rsidR="00DE25EA">
        <w:rPr>
          <w:b/>
          <w:bCs/>
        </w:rPr>
        <w:t xml:space="preserve"> </w:t>
      </w:r>
      <w:r w:rsidR="007C41D4">
        <w:rPr>
          <w:b/>
          <w:bCs/>
        </w:rPr>
        <w:t>Campus</w:t>
      </w:r>
      <w:r w:rsidR="000D18BA">
        <w:rPr>
          <w:b/>
          <w:bCs/>
        </w:rPr>
        <w:t xml:space="preserve"> and Social Media</w:t>
      </w:r>
      <w:r>
        <w:rPr>
          <w:b/>
          <w:bCs/>
        </w:rPr>
        <w:t xml:space="preserve"> </w:t>
      </w:r>
      <w:r w:rsidR="0071663D" w:rsidRPr="0001783A">
        <w:rPr>
          <w:b/>
          <w:bCs/>
        </w:rPr>
        <w:t>Suicide Awareness</w:t>
      </w:r>
      <w:r w:rsidR="001B0D20">
        <w:rPr>
          <w:b/>
          <w:bCs/>
        </w:rPr>
        <w:t xml:space="preserve"> Plan:</w:t>
      </w:r>
    </w:p>
    <w:p w14:paraId="6E30860F" w14:textId="779F6AB0" w:rsidR="005B47F2" w:rsidRDefault="005B47F2" w:rsidP="005B47F2">
      <w:pPr>
        <w:pStyle w:val="ListParagraph"/>
        <w:numPr>
          <w:ilvl w:val="0"/>
          <w:numId w:val="14"/>
        </w:numPr>
      </w:pPr>
      <w:r>
        <w:t xml:space="preserve">Understand important facts and know the lingo. </w:t>
      </w:r>
      <w:hyperlink r:id="rId21" w:history="1">
        <w:r w:rsidRPr="00AA63E7">
          <w:rPr>
            <w:rStyle w:val="Hyperlink"/>
          </w:rPr>
          <w:t>https://suicidepreventionlifeline.org/media-resources/</w:t>
        </w:r>
      </w:hyperlink>
      <w:r>
        <w:t xml:space="preserve"> </w:t>
      </w:r>
    </w:p>
    <w:p w14:paraId="7C973336" w14:textId="7530DA38" w:rsidR="00151FAB" w:rsidRDefault="001339E2" w:rsidP="00A55311">
      <w:pPr>
        <w:pStyle w:val="ListParagraph"/>
        <w:numPr>
          <w:ilvl w:val="0"/>
          <w:numId w:val="13"/>
        </w:numPr>
      </w:pPr>
      <w:r>
        <w:lastRenderedPageBreak/>
        <w:t xml:space="preserve">Download </w:t>
      </w:r>
      <w:r w:rsidR="0001783A">
        <w:t>S</w:t>
      </w:r>
      <w:r w:rsidR="00A55311">
        <w:t>uicide Prevention Posters</w:t>
      </w:r>
      <w:r>
        <w:t xml:space="preserve">: </w:t>
      </w:r>
      <w:r w:rsidR="009C340F">
        <w:t xml:space="preserve">  </w:t>
      </w:r>
      <w:hyperlink r:id="rId22" w:history="1">
        <w:r w:rsidR="009C340F" w:rsidRPr="00AA63E7">
          <w:rPr>
            <w:rStyle w:val="Hyperlink"/>
          </w:rPr>
          <w:t>https://d.docs.live.net/bb9c23c7b64566ed/Desktop/SuicidePreventionProject/Resources/NSPL_Logo.tif</w:t>
        </w:r>
      </w:hyperlink>
    </w:p>
    <w:p w14:paraId="28F685F8" w14:textId="77777777" w:rsidR="00FC3A55" w:rsidRDefault="009C340F" w:rsidP="00FC3A55">
      <w:pPr>
        <w:pStyle w:val="ListParagraph"/>
        <w:numPr>
          <w:ilvl w:val="0"/>
          <w:numId w:val="13"/>
        </w:numPr>
      </w:pPr>
      <w:r>
        <w:t xml:space="preserve">Visit </w:t>
      </w:r>
      <w:r w:rsidR="00013396">
        <w:t xml:space="preserve">SAMHSA </w:t>
      </w:r>
      <w:r>
        <w:t>online store</w:t>
      </w:r>
      <w:r w:rsidR="00013396">
        <w:t xml:space="preserve"> to o</w:t>
      </w:r>
      <w:r w:rsidR="004208CA">
        <w:t xml:space="preserve">rder </w:t>
      </w:r>
      <w:r w:rsidR="006005CD">
        <w:t>Wallet cards –</w:t>
      </w:r>
      <w:r w:rsidR="00AD6C54">
        <w:t xml:space="preserve"> </w:t>
      </w:r>
      <w:r w:rsidR="006005CD">
        <w:t>National Suicide Prevention Lifeline (NSPL)</w:t>
      </w:r>
      <w:r w:rsidR="00A56259">
        <w:t xml:space="preserve"> and</w:t>
      </w:r>
      <w:r w:rsidR="004208CA">
        <w:t xml:space="preserve"> </w:t>
      </w:r>
      <w:r w:rsidR="006005CD">
        <w:t xml:space="preserve">National Suicide Prevention Lifeline cards (trifold) </w:t>
      </w:r>
      <w:hyperlink r:id="rId23" w:history="1">
        <w:r w:rsidR="004208CA" w:rsidRPr="00AA63E7">
          <w:rPr>
            <w:rStyle w:val="Hyperlink"/>
          </w:rPr>
          <w:t>https://search.usa.gov/search/docs?affiliate=samhsa-store&amp;dc=1415&amp;query=National+Suicide+Prevention+Lifeline</w:t>
        </w:r>
      </w:hyperlink>
      <w:r w:rsidR="004208CA">
        <w:t xml:space="preserve"> </w:t>
      </w:r>
    </w:p>
    <w:p w14:paraId="26C4B6B7" w14:textId="23E1D008" w:rsidR="00FC3A55" w:rsidRDefault="00BE028B" w:rsidP="00FC3A55">
      <w:pPr>
        <w:pStyle w:val="ListParagraph"/>
        <w:numPr>
          <w:ilvl w:val="0"/>
          <w:numId w:val="13"/>
        </w:numPr>
      </w:pPr>
      <w:r>
        <w:t>S</w:t>
      </w:r>
      <w:r w:rsidR="00A55311">
        <w:t xml:space="preserve">ample Toolbox </w:t>
      </w:r>
      <w:r w:rsidR="00A755CB">
        <w:t xml:space="preserve">Jed Foundation: Seize the Awkward </w:t>
      </w:r>
      <w:hyperlink r:id="rId24" w:history="1">
        <w:r w:rsidR="00B75D97" w:rsidRPr="00AA63E7">
          <w:rPr>
            <w:rStyle w:val="Hyperlink"/>
          </w:rPr>
          <w:t>https://d.docs.live.net/bb9c23c7b64566ed/Desktop/SuicidePreventionProject/Resources/STA_Campus_Toolkit.pdf</w:t>
        </w:r>
      </w:hyperlink>
    </w:p>
    <w:p w14:paraId="5B897133" w14:textId="7FEDB417" w:rsidR="00FC3A55" w:rsidRDefault="000938CC" w:rsidP="00FC3A55">
      <w:pPr>
        <w:pStyle w:val="ListParagraph"/>
        <w:numPr>
          <w:ilvl w:val="0"/>
          <w:numId w:val="13"/>
        </w:numPr>
      </w:pPr>
      <w:r>
        <w:t xml:space="preserve"> </w:t>
      </w:r>
      <w:r w:rsidR="00FC3A55">
        <w:t xml:space="preserve">#BeThe1To - Join the movement poster </w:t>
      </w:r>
      <w:hyperlink r:id="rId25" w:history="1">
        <w:r w:rsidR="00FC3A55" w:rsidRPr="00AA63E7">
          <w:rPr>
            <w:rStyle w:val="Hyperlink"/>
          </w:rPr>
          <w:t>http://bethe1to.com</w:t>
        </w:r>
      </w:hyperlink>
      <w:r w:rsidR="00FC3A55">
        <w:t xml:space="preserve"> </w:t>
      </w:r>
    </w:p>
    <w:p w14:paraId="5D22C9D2" w14:textId="77777777" w:rsidR="00FE4F18" w:rsidRDefault="00FE4F18" w:rsidP="00FE4F18">
      <w:pPr>
        <w:pStyle w:val="ListParagraph"/>
        <w:ind w:left="1440"/>
      </w:pPr>
    </w:p>
    <w:p w14:paraId="68B3A571" w14:textId="22CCC222" w:rsidR="003B6DEF" w:rsidRPr="003B6DEF" w:rsidRDefault="00F04BF5" w:rsidP="00FE4F18">
      <w:pPr>
        <w:pStyle w:val="ListParagraph"/>
        <w:numPr>
          <w:ilvl w:val="0"/>
          <w:numId w:val="7"/>
        </w:numPr>
      </w:pPr>
      <w:r>
        <w:rPr>
          <w:b/>
          <w:bCs/>
        </w:rPr>
        <w:t>Drug</w:t>
      </w:r>
      <w:r w:rsidR="00AD5A69">
        <w:rPr>
          <w:b/>
          <w:bCs/>
        </w:rPr>
        <w:t>-</w:t>
      </w:r>
      <w:r>
        <w:rPr>
          <w:b/>
          <w:bCs/>
        </w:rPr>
        <w:t>Free Campu</w:t>
      </w:r>
      <w:r w:rsidR="003B6DEF">
        <w:rPr>
          <w:b/>
          <w:bCs/>
        </w:rPr>
        <w:t>s</w:t>
      </w:r>
      <w:r w:rsidR="00A66E8F">
        <w:rPr>
          <w:b/>
          <w:bCs/>
        </w:rPr>
        <w:t xml:space="preserve"> Additional </w:t>
      </w:r>
      <w:r w:rsidR="00C338FE">
        <w:rPr>
          <w:b/>
          <w:bCs/>
        </w:rPr>
        <w:t xml:space="preserve">Resources: </w:t>
      </w:r>
    </w:p>
    <w:p w14:paraId="397D41B5" w14:textId="65462E18" w:rsidR="00D3061C" w:rsidRDefault="00A55311" w:rsidP="003B6DEF">
      <w:pPr>
        <w:pStyle w:val="ListParagraph"/>
        <w:numPr>
          <w:ilvl w:val="0"/>
          <w:numId w:val="15"/>
        </w:numPr>
      </w:pPr>
      <w:r w:rsidRPr="003B6DEF">
        <w:t>Download National Safety Council Prescription Drug Employer Kit:</w:t>
      </w:r>
      <w:r>
        <w:t xml:space="preserve"> </w:t>
      </w:r>
      <w:hyperlink r:id="rId26" w:history="1">
        <w:r w:rsidR="00A66E8F" w:rsidRPr="00D44F1E">
          <w:rPr>
            <w:rStyle w:val="Hyperlink"/>
          </w:rPr>
          <w:t>http://safety.nsc.org/rxemployerkit</w:t>
        </w:r>
      </w:hyperlink>
      <w:r w:rsidR="00A66E8F">
        <w:t xml:space="preserve"> </w:t>
      </w:r>
      <w:r w:rsidR="00AD5A69">
        <w:t>-</w:t>
      </w:r>
      <w:r>
        <w:t xml:space="preserve"> includes the guidebook The Proactive Role Employers Can Take: Opioids in the Workplace and other resources, including posters.</w:t>
      </w:r>
    </w:p>
    <w:p w14:paraId="50632BA1" w14:textId="1B344B7F" w:rsidR="003C414D" w:rsidRDefault="00E277BB" w:rsidP="003B6DEF">
      <w:pPr>
        <w:pStyle w:val="ListParagraph"/>
        <w:numPr>
          <w:ilvl w:val="0"/>
          <w:numId w:val="15"/>
        </w:numPr>
      </w:pPr>
      <w:r>
        <w:t>SAMHSA’s National Helpline, 800-662-43</w:t>
      </w:r>
      <w:r w:rsidR="00DC08D3">
        <w:t>57 (aka the Treatment Referral Routing Service</w:t>
      </w:r>
      <w:r w:rsidR="002D572B">
        <w:t xml:space="preserve"> or 800-487-4889 is a confidential, free, 24-hour-a-day</w:t>
      </w:r>
      <w:r w:rsidR="00A70F63">
        <w:t>, 365-day-a-year, information service</w:t>
      </w:r>
      <w:r w:rsidR="00FB1DE7">
        <w:t>, in Spanish and English, for in</w:t>
      </w:r>
      <w:r w:rsidR="005614C3">
        <w:t>d</w:t>
      </w:r>
      <w:r w:rsidR="00FB1DE7">
        <w:t>ividuals and family members facing mental and/or substance</w:t>
      </w:r>
      <w:r w:rsidR="005614C3">
        <w:t xml:space="preserve"> use disorders. </w:t>
      </w:r>
    </w:p>
    <w:p w14:paraId="404110F1" w14:textId="498AE847" w:rsidR="002F2351" w:rsidRDefault="00E10F07" w:rsidP="003B6DEF">
      <w:pPr>
        <w:pStyle w:val="ListParagraph"/>
        <w:numPr>
          <w:ilvl w:val="0"/>
          <w:numId w:val="15"/>
        </w:numPr>
      </w:pPr>
      <w:r>
        <w:t xml:space="preserve">You’re In Control </w:t>
      </w:r>
      <w:r w:rsidR="00F23169">
        <w:t>Using Prescription Medicine Responsibly</w:t>
      </w:r>
      <w:r>
        <w:t xml:space="preserve"> pamphlet. </w:t>
      </w:r>
      <w:r w:rsidR="00F23169">
        <w:t xml:space="preserve"> </w:t>
      </w:r>
      <w:hyperlink r:id="rId27" w:history="1">
        <w:r w:rsidR="00F23169" w:rsidRPr="00BF0559">
          <w:rPr>
            <w:rStyle w:val="Hyperlink"/>
          </w:rPr>
          <w:t>https://d.docs.live.net/bb9c23c7b64566ed/Desktop/SuicidePreventionProject/Resources/UsingPrescriptionMedicineResponsibly.pdf</w:t>
        </w:r>
      </w:hyperlink>
    </w:p>
    <w:p w14:paraId="3305F714" w14:textId="70CE681E" w:rsidR="00A55311" w:rsidRDefault="00A55311" w:rsidP="00D3061C">
      <w:pPr>
        <w:pStyle w:val="ListParagraph"/>
        <w:ind w:left="1440"/>
      </w:pPr>
      <w:r>
        <w:t xml:space="preserve">  </w:t>
      </w:r>
    </w:p>
    <w:p w14:paraId="07F38CDF" w14:textId="6CAFAD0F" w:rsidR="00A905D4" w:rsidRDefault="00A55311" w:rsidP="00D3061C">
      <w:pPr>
        <w:pStyle w:val="ListParagraph"/>
        <w:numPr>
          <w:ilvl w:val="0"/>
          <w:numId w:val="7"/>
        </w:numPr>
      </w:pPr>
      <w:r w:rsidRPr="00D3061C">
        <w:rPr>
          <w:b/>
          <w:bCs/>
        </w:rPr>
        <w:t>Safer Homes Suicide Awar</w:t>
      </w:r>
      <w:r w:rsidR="00D9714E">
        <w:rPr>
          <w:b/>
          <w:bCs/>
        </w:rPr>
        <w:t xml:space="preserve">e and CALM </w:t>
      </w:r>
      <w:r w:rsidR="00A15BDC">
        <w:rPr>
          <w:b/>
          <w:bCs/>
        </w:rPr>
        <w:t xml:space="preserve">Counseling on Access to Lethal Means: </w:t>
      </w:r>
    </w:p>
    <w:p w14:paraId="0AA25B05" w14:textId="18788451" w:rsidR="00A55311" w:rsidRDefault="00A55311" w:rsidP="00A905D4">
      <w:pPr>
        <w:pStyle w:val="ListParagraph"/>
        <w:numPr>
          <w:ilvl w:val="0"/>
          <w:numId w:val="15"/>
        </w:numPr>
      </w:pPr>
      <w:r>
        <w:t xml:space="preserve">Download resource materials from Safer Homes Coalition in Washington state to share with your employees in newsletters or separately on limiting access and safely locking-up prescription medications and firearms.   </w:t>
      </w:r>
      <w:hyperlink r:id="rId28" w:history="1">
        <w:r w:rsidR="00D3061C" w:rsidRPr="00D44F1E">
          <w:rPr>
            <w:rStyle w:val="Hyperlink"/>
          </w:rPr>
          <w:t>https://depts.washington.edu/saferwa/resources/</w:t>
        </w:r>
      </w:hyperlink>
      <w:r w:rsidR="00D3061C">
        <w:t xml:space="preserve"> </w:t>
      </w:r>
      <w:r>
        <w:t xml:space="preserve">  </w:t>
      </w:r>
    </w:p>
    <w:p w14:paraId="6278DB75" w14:textId="0C5D9108" w:rsidR="00A905D4" w:rsidRDefault="00A905D4" w:rsidP="00A905D4">
      <w:pPr>
        <w:pStyle w:val="ListParagraph"/>
        <w:numPr>
          <w:ilvl w:val="0"/>
          <w:numId w:val="15"/>
        </w:numPr>
      </w:pPr>
      <w:r>
        <w:t xml:space="preserve">Reduce Access to Means of Suicide </w:t>
      </w:r>
      <w:r w:rsidR="00A15BDC">
        <w:t xml:space="preserve"> </w:t>
      </w:r>
      <w:hyperlink r:id="rId29" w:history="1">
        <w:r w:rsidR="001C4BDF" w:rsidRPr="00D44F1E">
          <w:rPr>
            <w:rStyle w:val="Hyperlink"/>
          </w:rPr>
          <w:t>http://training.sprc.org</w:t>
        </w:r>
      </w:hyperlink>
      <w:r w:rsidR="001C4BDF">
        <w:t xml:space="preserve"> </w:t>
      </w:r>
    </w:p>
    <w:p w14:paraId="7C918FDB" w14:textId="77777777" w:rsidR="003D0805" w:rsidRDefault="003D0805" w:rsidP="003D0805">
      <w:pPr>
        <w:pStyle w:val="ListParagraph"/>
        <w:ind w:left="1440"/>
      </w:pPr>
    </w:p>
    <w:p w14:paraId="7C13CE4F" w14:textId="30A838EC" w:rsidR="00615BED" w:rsidRDefault="00A55311" w:rsidP="00615BED">
      <w:pPr>
        <w:pStyle w:val="ListParagraph"/>
        <w:numPr>
          <w:ilvl w:val="0"/>
          <w:numId w:val="7"/>
        </w:numPr>
      </w:pPr>
      <w:r>
        <w:t xml:space="preserve"> </w:t>
      </w:r>
      <w:r w:rsidRPr="00615BED">
        <w:rPr>
          <w:b/>
          <w:bCs/>
        </w:rPr>
        <w:t>Postvention Support in the Event of a Suicide Loss</w:t>
      </w:r>
      <w:r w:rsidR="00615BED">
        <w:t>:</w:t>
      </w:r>
      <w:r>
        <w:t xml:space="preserve"> </w:t>
      </w:r>
    </w:p>
    <w:p w14:paraId="409C8156" w14:textId="52E47675" w:rsidR="009D4FF5" w:rsidRDefault="009D4FF5" w:rsidP="009D4FF5">
      <w:pPr>
        <w:pStyle w:val="ListParagraph"/>
        <w:numPr>
          <w:ilvl w:val="0"/>
          <w:numId w:val="17"/>
        </w:numPr>
      </w:pPr>
      <w:r>
        <w:t xml:space="preserve">Postvention </w:t>
      </w:r>
      <w:r w:rsidR="007D6FEF">
        <w:t>a Guide for Response to Campus Suicide</w:t>
      </w:r>
      <w:r w:rsidR="00A71914">
        <w:t xml:space="preserve"> -</w:t>
      </w:r>
      <w:hyperlink r:id="rId30" w:history="1">
        <w:r w:rsidR="00A71914" w:rsidRPr="00D44F1E">
          <w:rPr>
            <w:rStyle w:val="Hyperlink"/>
          </w:rPr>
          <w:t>http://www.sprc.org/sites/default/files/resource-program/Hemha-postvention-guide.pdf</w:t>
        </w:r>
      </w:hyperlink>
      <w:r>
        <w:t xml:space="preserve"> </w:t>
      </w:r>
    </w:p>
    <w:p w14:paraId="094DFF36" w14:textId="42340162" w:rsidR="006A1F19" w:rsidRDefault="00A55311" w:rsidP="007D6FEF">
      <w:pPr>
        <w:pStyle w:val="ListParagraph"/>
        <w:numPr>
          <w:ilvl w:val="0"/>
          <w:numId w:val="17"/>
        </w:numPr>
      </w:pPr>
      <w:r>
        <w:t xml:space="preserve">American Foundation for Suicide Prevention </w:t>
      </w:r>
      <w:r w:rsidR="006A1F19">
        <w:t>-</w:t>
      </w:r>
      <w:r>
        <w:t>Resources for Loss Survivors</w:t>
      </w:r>
      <w:r w:rsidR="00A71914">
        <w:t>-</w:t>
      </w:r>
      <w:r>
        <w:t xml:space="preserve"> </w:t>
      </w:r>
      <w:hyperlink r:id="rId31" w:history="1">
        <w:r w:rsidR="006A1F19" w:rsidRPr="00D44F1E">
          <w:rPr>
            <w:rStyle w:val="Hyperlink"/>
          </w:rPr>
          <w:t>https://afsp.org/find-support/ive-lost-someone/resources-loss-survivors/</w:t>
        </w:r>
      </w:hyperlink>
      <w:r w:rsidR="006A1F19">
        <w:t xml:space="preserve"> </w:t>
      </w:r>
      <w:r>
        <w:t xml:space="preserve">  </w:t>
      </w:r>
    </w:p>
    <w:p w14:paraId="254A934C" w14:textId="3DBA1339" w:rsidR="00A55311" w:rsidRDefault="00A55311" w:rsidP="007D6FEF">
      <w:pPr>
        <w:pStyle w:val="ListParagraph"/>
        <w:numPr>
          <w:ilvl w:val="0"/>
          <w:numId w:val="17"/>
        </w:numPr>
      </w:pPr>
      <w:r>
        <w:t>National Action Alliance for Suicide Prevention – A manager’s Guide to Suicide Postvention</w:t>
      </w:r>
      <w:r w:rsidR="00A71914">
        <w:t xml:space="preserve">- </w:t>
      </w:r>
      <w:hyperlink r:id="rId32" w:history="1">
        <w:r w:rsidR="00CA41EA" w:rsidRPr="00D44F1E">
          <w:rPr>
            <w:rStyle w:val="Hyperlink"/>
          </w:rPr>
          <w:t>http://actionallianceforsuicideprevention.org/sites/actionallianceforsuicideprevention.org/files/Managers-Guidebook-To-Suicide-Postvention-Web.pdf</w:t>
        </w:r>
      </w:hyperlink>
      <w:r w:rsidR="00455AE8">
        <w:t xml:space="preserve"> </w:t>
      </w:r>
      <w:r w:rsidR="006A1F19">
        <w:t xml:space="preserve"> </w:t>
      </w:r>
      <w:r>
        <w:t xml:space="preserve">  </w:t>
      </w:r>
    </w:p>
    <w:p w14:paraId="6DD71D7D" w14:textId="36ECC037" w:rsidR="00F710F0" w:rsidRDefault="009A21A6" w:rsidP="007D6FEF">
      <w:pPr>
        <w:pStyle w:val="ListParagraph"/>
        <w:numPr>
          <w:ilvl w:val="0"/>
          <w:numId w:val="17"/>
        </w:numPr>
      </w:pPr>
      <w:r>
        <w:t xml:space="preserve">After a Suicide </w:t>
      </w:r>
      <w:r w:rsidR="008E3DC0">
        <w:t xml:space="preserve">Resource Directory. </w:t>
      </w:r>
      <w:hyperlink r:id="rId33" w:history="1">
        <w:r w:rsidR="008E3DC0" w:rsidRPr="002577D2">
          <w:rPr>
            <w:rStyle w:val="Hyperlink"/>
          </w:rPr>
          <w:t>http://www.personalgriefcoach.net/</w:t>
        </w:r>
      </w:hyperlink>
    </w:p>
    <w:p w14:paraId="020B5E85" w14:textId="5D8DEA82" w:rsidR="008E3DC0" w:rsidRDefault="008E3DC0" w:rsidP="007D6FEF">
      <w:pPr>
        <w:pStyle w:val="ListParagraph"/>
        <w:numPr>
          <w:ilvl w:val="0"/>
          <w:numId w:val="17"/>
        </w:numPr>
      </w:pPr>
      <w:r>
        <w:t xml:space="preserve">I’ve Lost Someone. </w:t>
      </w:r>
      <w:hyperlink r:id="rId34" w:history="1">
        <w:r w:rsidRPr="002577D2">
          <w:rPr>
            <w:rStyle w:val="Hyperlink"/>
          </w:rPr>
          <w:t>https://afsp.org/find-support/ive-lost-someone/</w:t>
        </w:r>
      </w:hyperlink>
    </w:p>
    <w:p w14:paraId="17D3479F" w14:textId="1F6F4F05" w:rsidR="00D61996" w:rsidRDefault="00D61996" w:rsidP="006A1F19">
      <w:pPr>
        <w:pStyle w:val="ListParagraph"/>
      </w:pPr>
    </w:p>
    <w:p w14:paraId="4E1FD3E8" w14:textId="58C9C174" w:rsidR="00CA41EA" w:rsidRDefault="00687117" w:rsidP="00687117">
      <w:pPr>
        <w:pStyle w:val="ListParagraph"/>
        <w:numPr>
          <w:ilvl w:val="0"/>
          <w:numId w:val="7"/>
        </w:numPr>
        <w:rPr>
          <w:b/>
          <w:bCs/>
        </w:rPr>
      </w:pPr>
      <w:r w:rsidRPr="00687117">
        <w:rPr>
          <w:b/>
          <w:bCs/>
        </w:rPr>
        <w:lastRenderedPageBreak/>
        <w:t>Veteran</w:t>
      </w:r>
      <w:r w:rsidR="00F23169">
        <w:rPr>
          <w:b/>
          <w:bCs/>
        </w:rPr>
        <w:t>s</w:t>
      </w:r>
      <w:r w:rsidRPr="00687117">
        <w:rPr>
          <w:b/>
          <w:bCs/>
        </w:rPr>
        <w:t xml:space="preserve"> Resources: </w:t>
      </w:r>
    </w:p>
    <w:p w14:paraId="4AC87B7C" w14:textId="54BE5C78" w:rsidR="006A23D9" w:rsidRPr="00CA41EA" w:rsidRDefault="006A23D9" w:rsidP="006A23D9">
      <w:pPr>
        <w:pStyle w:val="ListParagraph"/>
        <w:numPr>
          <w:ilvl w:val="0"/>
          <w:numId w:val="18"/>
        </w:numPr>
        <w:rPr>
          <w:b/>
          <w:bCs/>
        </w:rPr>
      </w:pPr>
      <w:r>
        <w:t xml:space="preserve">National Suicide Prevention </w:t>
      </w:r>
      <w:r w:rsidR="00094F30">
        <w:t>press 1 fo</w:t>
      </w:r>
      <w:r w:rsidR="00D15914">
        <w:t xml:space="preserve">r </w:t>
      </w:r>
      <w:r w:rsidR="00094F30">
        <w:t>Veterans Crisis Line</w:t>
      </w:r>
    </w:p>
    <w:p w14:paraId="13195327" w14:textId="1C50F869" w:rsidR="00E0092C" w:rsidRDefault="00D15914" w:rsidP="00DB0656">
      <w:pPr>
        <w:pStyle w:val="ListParagraph"/>
        <w:rPr>
          <w:sz w:val="24"/>
          <w:szCs w:val="24"/>
        </w:rPr>
      </w:pPr>
      <w:r>
        <w:rPr>
          <w:b/>
          <w:bCs/>
        </w:rPr>
        <w:t xml:space="preserve">              </w:t>
      </w:r>
      <w:r w:rsidR="00E0092C">
        <w:rPr>
          <w:b/>
          <w:bCs/>
        </w:rPr>
        <w:t xml:space="preserve">           </w:t>
      </w:r>
      <w:r>
        <w:rPr>
          <w:b/>
          <w:bCs/>
        </w:rPr>
        <w:t xml:space="preserve">     </w:t>
      </w:r>
      <w:r w:rsidR="00CA41EA" w:rsidRPr="005F2EE4">
        <w:rPr>
          <w:rFonts w:ascii="Arial" w:eastAsia="Times New Roman" w:hAnsi="Arial" w:cs="Times New Roman"/>
          <w:noProof/>
          <w:color w:val="0000FF"/>
          <w:sz w:val="2"/>
          <w:szCs w:val="2"/>
          <w:bdr w:val="single" w:sz="6" w:space="0" w:color="D8D8D8" w:frame="1"/>
          <w:shd w:val="clear" w:color="auto" w:fill="FFFFFF"/>
        </w:rPr>
        <w:drawing>
          <wp:inline distT="0" distB="0" distL="0" distR="0" wp14:anchorId="3CEE1442" wp14:editId="148BECD7">
            <wp:extent cx="2425700" cy="787400"/>
            <wp:effectExtent l="0" t="0" r="0" b="0"/>
            <wp:docPr id="2" name="Picture 2" descr="Veterans Crisis Line">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erans Crisis Line">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25700" cy="787400"/>
                    </a:xfrm>
                    <a:prstGeom prst="rect">
                      <a:avLst/>
                    </a:prstGeom>
                    <a:noFill/>
                    <a:ln>
                      <a:noFill/>
                    </a:ln>
                  </pic:spPr>
                </pic:pic>
              </a:graphicData>
            </a:graphic>
          </wp:inline>
        </w:drawing>
      </w:r>
      <w:r w:rsidR="00592CB4">
        <w:rPr>
          <w:b/>
          <w:bCs/>
        </w:rPr>
        <w:t xml:space="preserve">  </w:t>
      </w:r>
      <w:r w:rsidR="00B30B8A" w:rsidRPr="00B30B8A">
        <w:rPr>
          <w:b/>
          <w:bCs/>
          <w:sz w:val="40"/>
          <w:szCs w:val="40"/>
        </w:rPr>
        <w:t xml:space="preserve">                    </w:t>
      </w:r>
      <w:r w:rsidR="008C3853">
        <w:rPr>
          <w:b/>
          <w:bCs/>
          <w:sz w:val="40"/>
          <w:szCs w:val="40"/>
        </w:rPr>
        <w:t xml:space="preserve"> </w:t>
      </w:r>
      <w:r w:rsidR="00481434" w:rsidRPr="00481434">
        <w:rPr>
          <w:sz w:val="24"/>
          <w:szCs w:val="24"/>
        </w:rPr>
        <w:t xml:space="preserve"> </w:t>
      </w:r>
    </w:p>
    <w:p w14:paraId="4FF79CE3" w14:textId="196D59C3" w:rsidR="00B30B8A" w:rsidRPr="008C3853" w:rsidRDefault="008452C9" w:rsidP="00E0092C">
      <w:pPr>
        <w:pStyle w:val="ListParagraph"/>
        <w:numPr>
          <w:ilvl w:val="0"/>
          <w:numId w:val="18"/>
        </w:numPr>
        <w:rPr>
          <w:sz w:val="24"/>
          <w:szCs w:val="24"/>
        </w:rPr>
      </w:pPr>
      <w:r>
        <w:rPr>
          <w:sz w:val="24"/>
          <w:szCs w:val="24"/>
        </w:rPr>
        <w:t>Veteran</w:t>
      </w:r>
      <w:r w:rsidR="007A4312">
        <w:rPr>
          <w:sz w:val="24"/>
          <w:szCs w:val="24"/>
        </w:rPr>
        <w:t>s Crisis T</w:t>
      </w:r>
      <w:r w:rsidR="00481434" w:rsidRPr="00481434">
        <w:rPr>
          <w:sz w:val="24"/>
          <w:szCs w:val="24"/>
        </w:rPr>
        <w:t>ext</w:t>
      </w:r>
      <w:r w:rsidR="007A4312">
        <w:rPr>
          <w:sz w:val="24"/>
          <w:szCs w:val="24"/>
        </w:rPr>
        <w:t>:</w:t>
      </w:r>
      <w:r w:rsidR="00592CB4" w:rsidRPr="008C3853">
        <w:rPr>
          <w:sz w:val="24"/>
          <w:szCs w:val="24"/>
          <w:u w:val="single"/>
        </w:rPr>
        <w:t xml:space="preserve"> 838255</w:t>
      </w:r>
      <w:r w:rsidR="00592CB4" w:rsidRPr="008C3853">
        <w:rPr>
          <w:sz w:val="24"/>
          <w:szCs w:val="24"/>
        </w:rPr>
        <w:t xml:space="preserve"> </w:t>
      </w:r>
    </w:p>
    <w:p w14:paraId="65E6E539" w14:textId="0E275FFD" w:rsidR="00592CB4" w:rsidRDefault="008452C9" w:rsidP="00E0092C">
      <w:pPr>
        <w:pStyle w:val="ListParagraph"/>
        <w:numPr>
          <w:ilvl w:val="0"/>
          <w:numId w:val="18"/>
        </w:numPr>
        <w:rPr>
          <w:b/>
          <w:bCs/>
        </w:rPr>
      </w:pPr>
      <w:r w:rsidRPr="007A4312">
        <w:rPr>
          <w:sz w:val="24"/>
          <w:szCs w:val="24"/>
        </w:rPr>
        <w:t xml:space="preserve">Veterans Crisis </w:t>
      </w:r>
      <w:r w:rsidR="000500C1" w:rsidRPr="007A4312">
        <w:rPr>
          <w:sz w:val="24"/>
          <w:szCs w:val="24"/>
        </w:rPr>
        <w:t>Chat:</w:t>
      </w:r>
      <w:r w:rsidR="000500C1">
        <w:rPr>
          <w:sz w:val="24"/>
          <w:szCs w:val="24"/>
          <w:u w:val="single"/>
        </w:rPr>
        <w:t xml:space="preserve"> </w:t>
      </w:r>
      <w:r w:rsidR="00B30B8A">
        <w:rPr>
          <w:b/>
          <w:bCs/>
        </w:rPr>
        <w:t xml:space="preserve"> </w:t>
      </w:r>
      <w:hyperlink r:id="rId37" w:history="1">
        <w:r w:rsidR="00B30B8A" w:rsidRPr="00D44F1E">
          <w:rPr>
            <w:rStyle w:val="Hyperlink"/>
            <w:b/>
            <w:bCs/>
          </w:rPr>
          <w:t>https://www.veteranscrisisline.net/get-help/chat</w:t>
        </w:r>
      </w:hyperlink>
    </w:p>
    <w:p w14:paraId="23E360E8" w14:textId="7AB79CF5" w:rsidR="00141463" w:rsidRDefault="00A030D7" w:rsidP="0063611D">
      <w:pPr>
        <w:pStyle w:val="ListParagraph"/>
        <w:numPr>
          <w:ilvl w:val="0"/>
          <w:numId w:val="18"/>
        </w:numPr>
      </w:pPr>
      <w:r w:rsidRPr="00A030D7">
        <w:t xml:space="preserve">Visit </w:t>
      </w:r>
      <w:r w:rsidR="001C2593" w:rsidRPr="00A030D7">
        <w:t>VA U.S. Department of Veterans Affairs</w:t>
      </w:r>
      <w:r w:rsidRPr="00A030D7">
        <w:t xml:space="preserve"> </w:t>
      </w:r>
      <w:r>
        <w:t>for</w:t>
      </w:r>
      <w:r w:rsidR="00907A9D">
        <w:t xml:space="preserve"> </w:t>
      </w:r>
      <w:r w:rsidR="00EE5A0D">
        <w:t>mental health</w:t>
      </w:r>
      <w:r w:rsidR="00AC55BF">
        <w:t xml:space="preserve"> </w:t>
      </w:r>
      <w:r w:rsidR="00EE5A0D">
        <w:t>resources</w:t>
      </w:r>
      <w:r w:rsidR="00907A9D">
        <w:t xml:space="preserve"> and</w:t>
      </w:r>
      <w:r w:rsidR="00907A9D" w:rsidRPr="00907A9D">
        <w:t xml:space="preserve"> </w:t>
      </w:r>
      <w:r w:rsidR="00907A9D">
        <w:t xml:space="preserve">Includes links to local resources.  </w:t>
      </w:r>
      <w:hyperlink r:id="rId38" w:history="1">
        <w:r w:rsidR="00907A9D" w:rsidRPr="00D44F1E">
          <w:rPr>
            <w:rStyle w:val="Hyperlink"/>
          </w:rPr>
          <w:t>https://www.mentalhealth.va.gov/index.asp</w:t>
        </w:r>
      </w:hyperlink>
      <w:r w:rsidR="00A42645">
        <w:t xml:space="preserve"> </w:t>
      </w:r>
    </w:p>
    <w:p w14:paraId="18E2AA9D" w14:textId="198623E1" w:rsidR="00DB0656" w:rsidRDefault="00AC55BF" w:rsidP="0063611D">
      <w:pPr>
        <w:pStyle w:val="ListParagraph"/>
        <w:numPr>
          <w:ilvl w:val="0"/>
          <w:numId w:val="18"/>
        </w:numPr>
      </w:pPr>
      <w:r w:rsidRPr="00AC55BF">
        <w:t>VA and Veterans Service Organizations have developed several resources to provide support, connect you with care, and relieve the symptoms of PTSD in your life</w:t>
      </w:r>
      <w:r w:rsidR="00141463">
        <w:t xml:space="preserve">. </w:t>
      </w:r>
      <w:hyperlink r:id="rId39" w:history="1">
        <w:r w:rsidR="00141463" w:rsidRPr="00D44F1E">
          <w:rPr>
            <w:rStyle w:val="Hyperlink"/>
          </w:rPr>
          <w:t>https://www.va.gov/PATIENTCENTEREDCARE/resources/Mobile_Apps_and_Online_Tools.asp</w:t>
        </w:r>
      </w:hyperlink>
      <w:r w:rsidR="00141463">
        <w:t xml:space="preserve"> </w:t>
      </w:r>
    </w:p>
    <w:p w14:paraId="4A1B32C6" w14:textId="32F9BF75" w:rsidR="005B0FF7" w:rsidRDefault="00DB35ED" w:rsidP="0063611D">
      <w:pPr>
        <w:pStyle w:val="ListParagraph"/>
        <w:numPr>
          <w:ilvl w:val="0"/>
          <w:numId w:val="18"/>
        </w:numPr>
      </w:pPr>
      <w:r>
        <w:t xml:space="preserve">Visit </w:t>
      </w:r>
      <w:r w:rsidR="005B0FF7">
        <w:t>Make the Connection</w:t>
      </w:r>
      <w:r>
        <w:t xml:space="preserve"> for additional resources for family and friends. </w:t>
      </w:r>
      <w:r w:rsidR="005B0FF7">
        <w:t xml:space="preserve"> </w:t>
      </w:r>
      <w:hyperlink r:id="rId40" w:history="1">
        <w:r w:rsidRPr="00BF0559">
          <w:rPr>
            <w:rStyle w:val="Hyperlink"/>
          </w:rPr>
          <w:t>https://maketheconnection.net/family-friends</w:t>
        </w:r>
      </w:hyperlink>
      <w:r>
        <w:t xml:space="preserve"> </w:t>
      </w:r>
    </w:p>
    <w:p w14:paraId="4FE2EE6C" w14:textId="77777777" w:rsidR="008438A8" w:rsidRPr="00A030D7" w:rsidRDefault="008438A8" w:rsidP="008438A8"/>
    <w:p w14:paraId="6408DAA5" w14:textId="2AB8A64C" w:rsidR="00687117" w:rsidRPr="002D3B33" w:rsidRDefault="00687117" w:rsidP="00687117">
      <w:pPr>
        <w:pStyle w:val="ListParagraph"/>
        <w:numPr>
          <w:ilvl w:val="0"/>
          <w:numId w:val="7"/>
        </w:numPr>
      </w:pPr>
      <w:r>
        <w:rPr>
          <w:b/>
          <w:bCs/>
        </w:rPr>
        <w:t>LGBTQ Resources:</w:t>
      </w:r>
    </w:p>
    <w:p w14:paraId="08D081B6" w14:textId="223C74D3" w:rsidR="00D20A8B" w:rsidRDefault="00675A30" w:rsidP="00D20A8B">
      <w:pPr>
        <w:pStyle w:val="ListParagraph"/>
        <w:numPr>
          <w:ilvl w:val="0"/>
          <w:numId w:val="19"/>
        </w:numPr>
      </w:pPr>
      <w:r>
        <w:t>Visit the National Suicide Prevention Lifeline website for</w:t>
      </w:r>
      <w:r w:rsidR="00EE0D25">
        <w:t xml:space="preserve"> a link to the following LGBTQ resources. </w:t>
      </w:r>
      <w:r>
        <w:t xml:space="preserve"> </w:t>
      </w:r>
      <w:hyperlink r:id="rId41" w:history="1">
        <w:r w:rsidRPr="00BF0559">
          <w:rPr>
            <w:rStyle w:val="Hyperlink"/>
          </w:rPr>
          <w:t>https://suicidepreventionlifeline.org/help-yourself/lgbtq/</w:t>
        </w:r>
      </w:hyperlink>
      <w:r w:rsidR="002D3B33">
        <w:t xml:space="preserve"> </w:t>
      </w:r>
    </w:p>
    <w:p w14:paraId="045A929B" w14:textId="319B1E17" w:rsidR="00903C11" w:rsidRDefault="00EC6EE1" w:rsidP="00D20A8B">
      <w:pPr>
        <w:pStyle w:val="ListParagraph"/>
        <w:numPr>
          <w:ilvl w:val="0"/>
          <w:numId w:val="19"/>
        </w:numPr>
      </w:pPr>
      <w:r>
        <w:t xml:space="preserve">Mental Health and </w:t>
      </w:r>
      <w:r w:rsidR="000F5474">
        <w:t>the LGBTQ Community Stats-</w:t>
      </w:r>
      <w:r>
        <w:t xml:space="preserve"> </w:t>
      </w:r>
      <w:hyperlink r:id="rId42" w:history="1">
        <w:r w:rsidRPr="00BF0559">
          <w:rPr>
            <w:rStyle w:val="Hyperlink"/>
          </w:rPr>
          <w:t>https://suicidepreventionlifeline.org/wp-content/uploads/2017/07/LGBTQ_MentalHealth_OnePager.pdf</w:t>
        </w:r>
      </w:hyperlink>
      <w:r>
        <w:t xml:space="preserve"> </w:t>
      </w:r>
    </w:p>
    <w:p w14:paraId="5FD351E6" w14:textId="33202AAB" w:rsidR="00A509EE" w:rsidRDefault="00554867" w:rsidP="00D20A8B">
      <w:pPr>
        <w:pStyle w:val="ListParagraph"/>
        <w:numPr>
          <w:ilvl w:val="0"/>
          <w:numId w:val="19"/>
        </w:numPr>
      </w:pPr>
      <w:r>
        <w:t xml:space="preserve">Planned Parenthood for Sexuality Information and Resources. </w:t>
      </w:r>
      <w:hyperlink r:id="rId43" w:history="1">
        <w:r w:rsidRPr="00BF0559">
          <w:rPr>
            <w:rStyle w:val="Hyperlink"/>
          </w:rPr>
          <w:t>https://www.plannedparenthood.org/learn</w:t>
        </w:r>
      </w:hyperlink>
      <w:r>
        <w:t xml:space="preserve"> </w:t>
      </w:r>
    </w:p>
    <w:p w14:paraId="7411C3AD" w14:textId="52F61FE9" w:rsidR="00554867" w:rsidRDefault="00326BAD" w:rsidP="00D20A8B">
      <w:pPr>
        <w:pStyle w:val="ListParagraph"/>
        <w:numPr>
          <w:ilvl w:val="0"/>
          <w:numId w:val="19"/>
        </w:numPr>
      </w:pPr>
      <w:r>
        <w:t>GLAAD</w:t>
      </w:r>
      <w:r w:rsidR="00DD4C4B">
        <w:t xml:space="preserve"> for </w:t>
      </w:r>
      <w:r w:rsidR="00BC48D0">
        <w:t xml:space="preserve">a copy of </w:t>
      </w:r>
      <w:r w:rsidR="00AA101B">
        <w:t xml:space="preserve">the </w:t>
      </w:r>
      <w:r w:rsidR="00F80687">
        <w:t>Ally’s</w:t>
      </w:r>
      <w:r w:rsidR="00AA101B">
        <w:t xml:space="preserve"> Guide to Terminology. </w:t>
      </w:r>
      <w:r w:rsidR="00D6282B">
        <w:t xml:space="preserve">   </w:t>
      </w:r>
      <w:hyperlink r:id="rId44" w:history="1">
        <w:r w:rsidR="00D6282B" w:rsidRPr="00BF0559">
          <w:rPr>
            <w:rStyle w:val="Hyperlink"/>
          </w:rPr>
          <w:t>http://www.glaad.org/sites/default/files/allys-guide-to-terminology_1.pdf</w:t>
        </w:r>
      </w:hyperlink>
      <w:r w:rsidR="00D6282B">
        <w:t xml:space="preserve"> </w:t>
      </w:r>
    </w:p>
    <w:p w14:paraId="47331545" w14:textId="20EF7294" w:rsidR="00F80687" w:rsidRDefault="00125A1A" w:rsidP="00D20A8B">
      <w:pPr>
        <w:pStyle w:val="ListParagraph"/>
        <w:numPr>
          <w:ilvl w:val="0"/>
          <w:numId w:val="19"/>
        </w:numPr>
      </w:pPr>
      <w:r>
        <w:t xml:space="preserve">The Trevor Project </w:t>
      </w:r>
      <w:hyperlink r:id="rId45" w:history="1">
        <w:r w:rsidRPr="00BF0559">
          <w:rPr>
            <w:rStyle w:val="Hyperlink"/>
          </w:rPr>
          <w:t>https://www.thetrevorproject.org/</w:t>
        </w:r>
      </w:hyperlink>
      <w:r>
        <w:t xml:space="preserve"> </w:t>
      </w:r>
    </w:p>
    <w:p w14:paraId="1D0B676B" w14:textId="0212B28F" w:rsidR="00125A1A" w:rsidRDefault="00CE4467" w:rsidP="00D20A8B">
      <w:pPr>
        <w:pStyle w:val="ListParagraph"/>
        <w:numPr>
          <w:ilvl w:val="0"/>
          <w:numId w:val="19"/>
        </w:numPr>
      </w:pPr>
      <w:r>
        <w:t xml:space="preserve">It </w:t>
      </w:r>
      <w:proofErr w:type="spellStart"/>
      <w:r>
        <w:t>Get’s</w:t>
      </w:r>
      <w:proofErr w:type="spellEnd"/>
      <w:r>
        <w:t xml:space="preserve"> Better </w:t>
      </w:r>
      <w:hyperlink r:id="rId46" w:history="1">
        <w:r w:rsidRPr="00BF0559">
          <w:rPr>
            <w:rStyle w:val="Hyperlink"/>
          </w:rPr>
          <w:t>https://itgetsbetter.org/</w:t>
        </w:r>
      </w:hyperlink>
      <w:r>
        <w:t xml:space="preserve"> </w:t>
      </w:r>
    </w:p>
    <w:p w14:paraId="2258C1FC" w14:textId="48AEB919" w:rsidR="000F1CBC" w:rsidRDefault="0020088C" w:rsidP="00D20A8B">
      <w:pPr>
        <w:pStyle w:val="ListParagraph"/>
        <w:numPr>
          <w:ilvl w:val="0"/>
          <w:numId w:val="19"/>
        </w:numPr>
      </w:pPr>
      <w:r>
        <w:t xml:space="preserve">YM How to </w:t>
      </w:r>
      <w:r w:rsidR="004D371D">
        <w:t>B</w:t>
      </w:r>
      <w:r>
        <w:t xml:space="preserve">e a </w:t>
      </w:r>
      <w:r w:rsidR="004D371D">
        <w:t>S</w:t>
      </w:r>
      <w:r>
        <w:t xml:space="preserve">traight </w:t>
      </w:r>
      <w:r w:rsidR="004D371D">
        <w:t>A</w:t>
      </w:r>
      <w:r>
        <w:t xml:space="preserve">lly. </w:t>
      </w:r>
      <w:hyperlink r:id="rId47" w:history="1">
        <w:r w:rsidRPr="00BF0559">
          <w:rPr>
            <w:rStyle w:val="Hyperlink"/>
          </w:rPr>
          <w:t>https://youmatter.suicidepreventionlifeline.org/how-to-be-an-ally/?_ga=2.119087369.106509732.1560812140-1846529044.1551391851</w:t>
        </w:r>
      </w:hyperlink>
      <w:r>
        <w:t xml:space="preserve"> </w:t>
      </w:r>
    </w:p>
    <w:p w14:paraId="71FFBF9B" w14:textId="06DEFA0B" w:rsidR="004D371D" w:rsidRDefault="00A36DCD" w:rsidP="00D20A8B">
      <w:pPr>
        <w:pStyle w:val="ListParagraph"/>
        <w:numPr>
          <w:ilvl w:val="0"/>
          <w:numId w:val="19"/>
        </w:numPr>
      </w:pPr>
      <w:r>
        <w:t xml:space="preserve">Trans Lifeline and Resources. </w:t>
      </w:r>
      <w:hyperlink r:id="rId48" w:history="1">
        <w:r w:rsidRPr="00BF0559">
          <w:rPr>
            <w:rStyle w:val="Hyperlink"/>
          </w:rPr>
          <w:t>https://www.translifeline.org/</w:t>
        </w:r>
      </w:hyperlink>
    </w:p>
    <w:p w14:paraId="41C809EF" w14:textId="4AF59A7E" w:rsidR="00296011" w:rsidRDefault="0044078E" w:rsidP="00D20A8B">
      <w:pPr>
        <w:pStyle w:val="ListParagraph"/>
        <w:numPr>
          <w:ilvl w:val="0"/>
          <w:numId w:val="19"/>
        </w:numPr>
      </w:pPr>
      <w:r>
        <w:t>Washington State Leg</w:t>
      </w:r>
      <w:r w:rsidR="00752152">
        <w:t xml:space="preserve">islative LGBTQ CAUCUS </w:t>
      </w:r>
      <w:hyperlink r:id="rId49" w:history="1">
        <w:r w:rsidR="00296011" w:rsidRPr="00BF0559">
          <w:rPr>
            <w:rStyle w:val="Hyperlink"/>
          </w:rPr>
          <w:t>http://sdc.wastateleg.org/lgbtq</w:t>
        </w:r>
      </w:hyperlink>
    </w:p>
    <w:p w14:paraId="4B34C3A4" w14:textId="77777777" w:rsidR="00F23169" w:rsidRDefault="00F23169" w:rsidP="00F23169">
      <w:pPr>
        <w:pStyle w:val="ListParagraph"/>
        <w:ind w:left="1440"/>
      </w:pPr>
    </w:p>
    <w:p w14:paraId="1A990993" w14:textId="5CD824DF" w:rsidR="00F23169" w:rsidRPr="00BD4827" w:rsidRDefault="00B72900" w:rsidP="00F23169">
      <w:pPr>
        <w:pStyle w:val="ListParagraph"/>
        <w:numPr>
          <w:ilvl w:val="0"/>
          <w:numId w:val="7"/>
        </w:numPr>
        <w:rPr>
          <w:b/>
          <w:bCs/>
        </w:rPr>
      </w:pPr>
      <w:r w:rsidRPr="00BD4827">
        <w:rPr>
          <w:b/>
          <w:bCs/>
        </w:rPr>
        <w:t xml:space="preserve">Improving </w:t>
      </w:r>
      <w:r w:rsidR="003C177C" w:rsidRPr="00BD4827">
        <w:rPr>
          <w:b/>
          <w:bCs/>
        </w:rPr>
        <w:t>Cultural</w:t>
      </w:r>
      <w:r w:rsidRPr="00BD4827">
        <w:rPr>
          <w:b/>
          <w:bCs/>
        </w:rPr>
        <w:t xml:space="preserve"> Competenc</w:t>
      </w:r>
      <w:r w:rsidR="00450DB1" w:rsidRPr="00BD4827">
        <w:rPr>
          <w:b/>
          <w:bCs/>
        </w:rPr>
        <w:t>e</w:t>
      </w:r>
      <w:r w:rsidR="00BD4827">
        <w:rPr>
          <w:b/>
          <w:bCs/>
        </w:rPr>
        <w:t>:</w:t>
      </w:r>
    </w:p>
    <w:p w14:paraId="0BA27A3F" w14:textId="1B97C7BB" w:rsidR="00B72900" w:rsidRPr="0009697E" w:rsidRDefault="0009697E" w:rsidP="00B72900">
      <w:pPr>
        <w:pStyle w:val="ListParagraph"/>
        <w:numPr>
          <w:ilvl w:val="0"/>
          <w:numId w:val="20"/>
        </w:numPr>
        <w:rPr>
          <w:rFonts w:cstheme="minorHAnsi"/>
        </w:rPr>
      </w:pPr>
      <w:r>
        <w:rPr>
          <w:rFonts w:cstheme="minorHAnsi"/>
          <w:color w:val="000000"/>
          <w:shd w:val="clear" w:color="auto" w:fill="FFFFFF"/>
        </w:rPr>
        <w:t xml:space="preserve">Download </w:t>
      </w:r>
      <w:r w:rsidR="00450DB1">
        <w:rPr>
          <w:rFonts w:cstheme="minorHAnsi"/>
          <w:color w:val="000000"/>
          <w:shd w:val="clear" w:color="auto" w:fill="FFFFFF"/>
        </w:rPr>
        <w:t>the SAMHSA Guide. This</w:t>
      </w:r>
      <w:r w:rsidR="00B72900" w:rsidRPr="00DF6B19">
        <w:rPr>
          <w:rFonts w:cstheme="minorHAnsi"/>
          <w:color w:val="000000"/>
          <w:shd w:val="clear" w:color="auto" w:fill="FFFFFF"/>
        </w:rPr>
        <w:t xml:space="preserve"> guide helps professional care providers and administrators understand the role of culture in the delivery of mental health and substance use services. It describes cultural competence and discusses racial, ethnic, and cultural considerations.</w:t>
      </w:r>
      <w:r>
        <w:rPr>
          <w:rFonts w:cstheme="minorHAnsi"/>
          <w:color w:val="000000"/>
          <w:shd w:val="clear" w:color="auto" w:fill="FFFFFF"/>
        </w:rPr>
        <w:t xml:space="preserve"> </w:t>
      </w:r>
      <w:hyperlink r:id="rId50" w:history="1">
        <w:r w:rsidRPr="00BF0559">
          <w:rPr>
            <w:rStyle w:val="Hyperlink"/>
            <w:rFonts w:cstheme="minorHAnsi"/>
            <w:shd w:val="clear" w:color="auto" w:fill="FFFFFF"/>
          </w:rPr>
          <w:t>https://store.samhsa.gov/product/TIP-59-Improving-Cultural-Competence/SMA15-4849</w:t>
        </w:r>
      </w:hyperlink>
      <w:r w:rsidR="0061360D">
        <w:rPr>
          <w:rFonts w:cstheme="minorHAnsi"/>
          <w:color w:val="000000"/>
          <w:shd w:val="clear" w:color="auto" w:fill="FFFFFF"/>
        </w:rPr>
        <w:t xml:space="preserve"> </w:t>
      </w:r>
    </w:p>
    <w:p w14:paraId="4385B667" w14:textId="7343C0A5" w:rsidR="0009697E" w:rsidRPr="00570B73" w:rsidRDefault="0005027C" w:rsidP="00B72900">
      <w:pPr>
        <w:pStyle w:val="ListParagraph"/>
        <w:numPr>
          <w:ilvl w:val="0"/>
          <w:numId w:val="20"/>
        </w:numPr>
        <w:rPr>
          <w:rStyle w:val="Hyperlink"/>
          <w:rFonts w:cstheme="minorHAnsi"/>
          <w:color w:val="auto"/>
          <w:u w:val="none"/>
        </w:rPr>
      </w:pPr>
      <w:r>
        <w:rPr>
          <w:rFonts w:cstheme="minorHAnsi"/>
        </w:rPr>
        <w:lastRenderedPageBreak/>
        <w:t xml:space="preserve">Equity in Mental Health Framework. </w:t>
      </w:r>
      <w:hyperlink r:id="rId51" w:history="1">
        <w:r w:rsidRPr="0005027C">
          <w:rPr>
            <w:rStyle w:val="Hyperlink"/>
            <w:rFonts w:cstheme="minorHAnsi"/>
          </w:rPr>
          <w:t>https://d.docs.live.net/bb9c23c7b64566ed/Desktop/SuicidePreventionProject/Resources/Equity-in-Mental-Health-Framework-v17.pdf</w:t>
        </w:r>
      </w:hyperlink>
    </w:p>
    <w:p w14:paraId="0942707B" w14:textId="60C5F560" w:rsidR="00570B73" w:rsidRPr="00706FBA" w:rsidRDefault="00570B73" w:rsidP="00B72900">
      <w:pPr>
        <w:pStyle w:val="ListParagraph"/>
        <w:numPr>
          <w:ilvl w:val="0"/>
          <w:numId w:val="20"/>
        </w:numPr>
        <w:rPr>
          <w:rStyle w:val="Hyperlink"/>
          <w:rFonts w:cstheme="minorHAnsi"/>
          <w:color w:val="auto"/>
          <w:u w:val="none"/>
        </w:rPr>
      </w:pPr>
      <w:r>
        <w:rPr>
          <w:rStyle w:val="Hyperlink"/>
          <w:rFonts w:cstheme="minorHAnsi"/>
          <w:color w:val="auto"/>
          <w:u w:val="none"/>
        </w:rPr>
        <w:t>Equity in Mental Health Toolkit</w:t>
      </w:r>
      <w:r w:rsidR="00055856">
        <w:rPr>
          <w:rStyle w:val="Hyperlink"/>
          <w:rFonts w:cstheme="minorHAnsi"/>
          <w:color w:val="auto"/>
          <w:u w:val="none"/>
        </w:rPr>
        <w:t xml:space="preserve">. </w:t>
      </w:r>
      <w:hyperlink r:id="rId52" w:history="1">
        <w:r w:rsidR="00055856" w:rsidRPr="00055856">
          <w:rPr>
            <w:rStyle w:val="Hyperlink"/>
            <w:rFonts w:cstheme="minorHAnsi"/>
          </w:rPr>
          <w:t>https://d.docs.live.net/bb9c23c7b64566ed/Desktop/SuicidePreventionProject/Resources/EMHF_Toolkit.pdf</w:t>
        </w:r>
      </w:hyperlink>
    </w:p>
    <w:p w14:paraId="337B5134" w14:textId="77777777" w:rsidR="00706FBA" w:rsidRPr="00706FBA" w:rsidRDefault="00706FBA" w:rsidP="00706FBA">
      <w:pPr>
        <w:rPr>
          <w:rStyle w:val="Hyperlink"/>
          <w:rFonts w:cstheme="minorHAnsi"/>
          <w:color w:val="auto"/>
          <w:u w:val="none"/>
        </w:rPr>
      </w:pPr>
    </w:p>
    <w:p w14:paraId="62F4E924" w14:textId="4573EC21" w:rsidR="00706FBA" w:rsidRDefault="00152177" w:rsidP="00706FBA">
      <w:pPr>
        <w:pStyle w:val="ListParagraph"/>
        <w:numPr>
          <w:ilvl w:val="0"/>
          <w:numId w:val="7"/>
        </w:numPr>
        <w:rPr>
          <w:rFonts w:cstheme="minorHAnsi"/>
          <w:b/>
          <w:bCs/>
        </w:rPr>
      </w:pPr>
      <w:r w:rsidRPr="00152177">
        <w:rPr>
          <w:rFonts w:cstheme="minorHAnsi"/>
          <w:b/>
          <w:bCs/>
        </w:rPr>
        <w:t xml:space="preserve">Campus Wellness </w:t>
      </w:r>
      <w:r w:rsidR="00F060F3">
        <w:rPr>
          <w:rFonts w:cstheme="minorHAnsi"/>
          <w:b/>
          <w:bCs/>
        </w:rPr>
        <w:t>Resources</w:t>
      </w:r>
      <w:r w:rsidRPr="00152177">
        <w:rPr>
          <w:rFonts w:cstheme="minorHAnsi"/>
          <w:b/>
          <w:bCs/>
        </w:rPr>
        <w:t>:</w:t>
      </w:r>
    </w:p>
    <w:p w14:paraId="255F797B" w14:textId="4F58822A" w:rsidR="00152177" w:rsidRDefault="00152177" w:rsidP="00152177">
      <w:pPr>
        <w:pStyle w:val="ListParagraph"/>
        <w:numPr>
          <w:ilvl w:val="0"/>
          <w:numId w:val="21"/>
        </w:numPr>
        <w:rPr>
          <w:rFonts w:cstheme="minorHAnsi"/>
        </w:rPr>
      </w:pPr>
      <w:r>
        <w:rPr>
          <w:rFonts w:cstheme="minorHAnsi"/>
        </w:rPr>
        <w:t xml:space="preserve">Visit </w:t>
      </w:r>
      <w:proofErr w:type="spellStart"/>
      <w:r>
        <w:rPr>
          <w:rFonts w:cstheme="minorHAnsi"/>
        </w:rPr>
        <w:t>ULife</w:t>
      </w:r>
      <w:r w:rsidR="00224365">
        <w:rPr>
          <w:rFonts w:cstheme="minorHAnsi"/>
        </w:rPr>
        <w:t>l</w:t>
      </w:r>
      <w:r>
        <w:rPr>
          <w:rFonts w:cstheme="minorHAnsi"/>
        </w:rPr>
        <w:t>ine</w:t>
      </w:r>
      <w:proofErr w:type="spellEnd"/>
      <w:r>
        <w:rPr>
          <w:rFonts w:cstheme="minorHAnsi"/>
        </w:rPr>
        <w:t xml:space="preserve"> for wellness activities and resources. </w:t>
      </w:r>
      <w:hyperlink r:id="rId53" w:history="1">
        <w:r w:rsidRPr="002577D2">
          <w:rPr>
            <w:rStyle w:val="Hyperlink"/>
            <w:rFonts w:cstheme="minorHAnsi"/>
          </w:rPr>
          <w:t>http://www.ulifeline.org/stay_well</w:t>
        </w:r>
      </w:hyperlink>
    </w:p>
    <w:p w14:paraId="35C7BB7F" w14:textId="799D2FB7" w:rsidR="0005027C" w:rsidRDefault="0005027C" w:rsidP="0005027C">
      <w:pPr>
        <w:rPr>
          <w:rFonts w:cstheme="minorHAnsi"/>
        </w:rPr>
      </w:pPr>
      <w:bookmarkStart w:id="0" w:name="_GoBack"/>
      <w:bookmarkEnd w:id="0"/>
    </w:p>
    <w:p w14:paraId="1E3C76FE" w14:textId="3962141C" w:rsidR="00706FBA" w:rsidRPr="00706FBA" w:rsidRDefault="00706FBA" w:rsidP="00706FBA">
      <w:pPr>
        <w:rPr>
          <w:rFonts w:cstheme="minorHAnsi"/>
        </w:rPr>
      </w:pPr>
    </w:p>
    <w:p w14:paraId="24AEC304" w14:textId="6043FA67" w:rsidR="00296011" w:rsidRDefault="00296011" w:rsidP="00972B1A">
      <w:pPr>
        <w:pStyle w:val="ListParagraph"/>
        <w:ind w:left="1440"/>
      </w:pPr>
    </w:p>
    <w:p w14:paraId="2E5B57A4" w14:textId="77777777" w:rsidR="00A36DCD" w:rsidRPr="002D3B33" w:rsidRDefault="00A36DCD" w:rsidP="00430A39"/>
    <w:p w14:paraId="7F8F0E79" w14:textId="77777777" w:rsidR="00687117" w:rsidRPr="00687117" w:rsidRDefault="00687117" w:rsidP="00687117">
      <w:pPr>
        <w:rPr>
          <w:b/>
          <w:bCs/>
        </w:rPr>
      </w:pPr>
    </w:p>
    <w:p w14:paraId="39019DB5" w14:textId="77777777" w:rsidR="00A55311" w:rsidRDefault="00A55311" w:rsidP="00A55311">
      <w:r>
        <w:t xml:space="preserve"> </w:t>
      </w:r>
    </w:p>
    <w:p w14:paraId="01A4179A" w14:textId="77777777" w:rsidR="00A55311" w:rsidRDefault="00A55311" w:rsidP="00A55311">
      <w:r>
        <w:t xml:space="preserve"> </w:t>
      </w:r>
    </w:p>
    <w:p w14:paraId="7F44C744" w14:textId="50B75B88" w:rsidR="00A55311" w:rsidRDefault="00A55311">
      <w:r>
        <w:t xml:space="preserve"> </w:t>
      </w:r>
    </w:p>
    <w:sectPr w:rsidR="00A55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CFE"/>
    <w:multiLevelType w:val="hybridMultilevel"/>
    <w:tmpl w:val="9CE2F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96E49"/>
    <w:multiLevelType w:val="hybridMultilevel"/>
    <w:tmpl w:val="4F5AABD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15:restartNumberingAfterBreak="0">
    <w:nsid w:val="08362124"/>
    <w:multiLevelType w:val="hybridMultilevel"/>
    <w:tmpl w:val="8688A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146FE0"/>
    <w:multiLevelType w:val="hybridMultilevel"/>
    <w:tmpl w:val="69C40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D377A2"/>
    <w:multiLevelType w:val="hybridMultilevel"/>
    <w:tmpl w:val="B916F4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FD1DA5"/>
    <w:multiLevelType w:val="hybridMultilevel"/>
    <w:tmpl w:val="933CD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0557BA"/>
    <w:multiLevelType w:val="hybridMultilevel"/>
    <w:tmpl w:val="2B3C089C"/>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660804"/>
    <w:multiLevelType w:val="hybridMultilevel"/>
    <w:tmpl w:val="4A18F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1504E3"/>
    <w:multiLevelType w:val="hybridMultilevel"/>
    <w:tmpl w:val="3F4A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C0291"/>
    <w:multiLevelType w:val="hybridMultilevel"/>
    <w:tmpl w:val="2C729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894FBC"/>
    <w:multiLevelType w:val="hybridMultilevel"/>
    <w:tmpl w:val="BA5622B6"/>
    <w:lvl w:ilvl="0" w:tplc="8BF24C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E5564"/>
    <w:multiLevelType w:val="hybridMultilevel"/>
    <w:tmpl w:val="4ADEA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1A4C2A"/>
    <w:multiLevelType w:val="hybridMultilevel"/>
    <w:tmpl w:val="C9369E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7976D8"/>
    <w:multiLevelType w:val="hybridMultilevel"/>
    <w:tmpl w:val="20142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AC32FE4"/>
    <w:multiLevelType w:val="hybridMultilevel"/>
    <w:tmpl w:val="D3340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9D6ED9"/>
    <w:multiLevelType w:val="hybridMultilevel"/>
    <w:tmpl w:val="55F40DD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15:restartNumberingAfterBreak="0">
    <w:nsid w:val="5C3D561A"/>
    <w:multiLevelType w:val="hybridMultilevel"/>
    <w:tmpl w:val="B7DC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759B9"/>
    <w:multiLevelType w:val="hybridMultilevel"/>
    <w:tmpl w:val="8FFAE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4727A4E"/>
    <w:multiLevelType w:val="hybridMultilevel"/>
    <w:tmpl w:val="13C26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E275A2"/>
    <w:multiLevelType w:val="hybridMultilevel"/>
    <w:tmpl w:val="628038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9618E3"/>
    <w:multiLevelType w:val="hybridMultilevel"/>
    <w:tmpl w:val="E11EE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3"/>
  </w:num>
  <w:num w:numId="3">
    <w:abstractNumId w:val="1"/>
  </w:num>
  <w:num w:numId="4">
    <w:abstractNumId w:val="18"/>
  </w:num>
  <w:num w:numId="5">
    <w:abstractNumId w:val="16"/>
  </w:num>
  <w:num w:numId="6">
    <w:abstractNumId w:val="4"/>
  </w:num>
  <w:num w:numId="7">
    <w:abstractNumId w:val="10"/>
  </w:num>
  <w:num w:numId="8">
    <w:abstractNumId w:val="5"/>
  </w:num>
  <w:num w:numId="9">
    <w:abstractNumId w:val="13"/>
  </w:num>
  <w:num w:numId="10">
    <w:abstractNumId w:val="15"/>
  </w:num>
  <w:num w:numId="11">
    <w:abstractNumId w:val="7"/>
  </w:num>
  <w:num w:numId="12">
    <w:abstractNumId w:val="8"/>
  </w:num>
  <w:num w:numId="13">
    <w:abstractNumId w:val="6"/>
  </w:num>
  <w:num w:numId="14">
    <w:abstractNumId w:val="0"/>
  </w:num>
  <w:num w:numId="15">
    <w:abstractNumId w:val="11"/>
  </w:num>
  <w:num w:numId="16">
    <w:abstractNumId w:val="20"/>
  </w:num>
  <w:num w:numId="17">
    <w:abstractNumId w:val="12"/>
  </w:num>
  <w:num w:numId="18">
    <w:abstractNumId w:val="2"/>
  </w:num>
  <w:num w:numId="19">
    <w:abstractNumId w:val="9"/>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311"/>
    <w:rsid w:val="00013396"/>
    <w:rsid w:val="0001369E"/>
    <w:rsid w:val="0001783A"/>
    <w:rsid w:val="0002723E"/>
    <w:rsid w:val="000318A9"/>
    <w:rsid w:val="00034E61"/>
    <w:rsid w:val="000500C1"/>
    <w:rsid w:val="0005027C"/>
    <w:rsid w:val="00055856"/>
    <w:rsid w:val="000703E6"/>
    <w:rsid w:val="000938CC"/>
    <w:rsid w:val="00094F30"/>
    <w:rsid w:val="0009697E"/>
    <w:rsid w:val="00096F3F"/>
    <w:rsid w:val="000A473B"/>
    <w:rsid w:val="000B027B"/>
    <w:rsid w:val="000D18BA"/>
    <w:rsid w:val="000D34D2"/>
    <w:rsid w:val="000F1CBC"/>
    <w:rsid w:val="000F5474"/>
    <w:rsid w:val="00111EAF"/>
    <w:rsid w:val="001208E4"/>
    <w:rsid w:val="001242B4"/>
    <w:rsid w:val="00125A1A"/>
    <w:rsid w:val="001339E2"/>
    <w:rsid w:val="00141463"/>
    <w:rsid w:val="00147542"/>
    <w:rsid w:val="00151FAB"/>
    <w:rsid w:val="00152177"/>
    <w:rsid w:val="001A29D4"/>
    <w:rsid w:val="001A6837"/>
    <w:rsid w:val="001A7E30"/>
    <w:rsid w:val="001B0D20"/>
    <w:rsid w:val="001C2277"/>
    <w:rsid w:val="001C2593"/>
    <w:rsid w:val="001C4BDF"/>
    <w:rsid w:val="001C6069"/>
    <w:rsid w:val="001D73A7"/>
    <w:rsid w:val="0020088C"/>
    <w:rsid w:val="00224365"/>
    <w:rsid w:val="00224AF8"/>
    <w:rsid w:val="0026482A"/>
    <w:rsid w:val="00296011"/>
    <w:rsid w:val="002A2BDA"/>
    <w:rsid w:val="002A784F"/>
    <w:rsid w:val="002B0BCA"/>
    <w:rsid w:val="002B323F"/>
    <w:rsid w:val="002B374A"/>
    <w:rsid w:val="002D3B33"/>
    <w:rsid w:val="002D4ABE"/>
    <w:rsid w:val="002D572B"/>
    <w:rsid w:val="002F2351"/>
    <w:rsid w:val="00320448"/>
    <w:rsid w:val="00326BAD"/>
    <w:rsid w:val="0034728C"/>
    <w:rsid w:val="003559E9"/>
    <w:rsid w:val="003A636A"/>
    <w:rsid w:val="003B6DEF"/>
    <w:rsid w:val="003C177C"/>
    <w:rsid w:val="003C414D"/>
    <w:rsid w:val="003D0805"/>
    <w:rsid w:val="003F329C"/>
    <w:rsid w:val="00401F04"/>
    <w:rsid w:val="004029A2"/>
    <w:rsid w:val="00414AF8"/>
    <w:rsid w:val="00414B1A"/>
    <w:rsid w:val="004208CA"/>
    <w:rsid w:val="00430A39"/>
    <w:rsid w:val="0044078E"/>
    <w:rsid w:val="00450DB1"/>
    <w:rsid w:val="00455AE8"/>
    <w:rsid w:val="00481434"/>
    <w:rsid w:val="004C55AF"/>
    <w:rsid w:val="004C7012"/>
    <w:rsid w:val="004D371D"/>
    <w:rsid w:val="004D5F5A"/>
    <w:rsid w:val="00510917"/>
    <w:rsid w:val="00512A7A"/>
    <w:rsid w:val="00554867"/>
    <w:rsid w:val="005614C3"/>
    <w:rsid w:val="00570B73"/>
    <w:rsid w:val="00592CB4"/>
    <w:rsid w:val="005A714E"/>
    <w:rsid w:val="005B0FF7"/>
    <w:rsid w:val="005B47F2"/>
    <w:rsid w:val="005E1C19"/>
    <w:rsid w:val="005E3313"/>
    <w:rsid w:val="006005CD"/>
    <w:rsid w:val="00602D36"/>
    <w:rsid w:val="0061360D"/>
    <w:rsid w:val="00615BED"/>
    <w:rsid w:val="0063611D"/>
    <w:rsid w:val="00671D87"/>
    <w:rsid w:val="00675A30"/>
    <w:rsid w:val="00677CBE"/>
    <w:rsid w:val="00687117"/>
    <w:rsid w:val="00690416"/>
    <w:rsid w:val="006A1F19"/>
    <w:rsid w:val="006A23D9"/>
    <w:rsid w:val="006B0289"/>
    <w:rsid w:val="006C78A4"/>
    <w:rsid w:val="006E220A"/>
    <w:rsid w:val="006F64D3"/>
    <w:rsid w:val="007056FF"/>
    <w:rsid w:val="00706FBA"/>
    <w:rsid w:val="0071663D"/>
    <w:rsid w:val="00752152"/>
    <w:rsid w:val="00784B90"/>
    <w:rsid w:val="007925DC"/>
    <w:rsid w:val="007A318D"/>
    <w:rsid w:val="007A4312"/>
    <w:rsid w:val="007C41D4"/>
    <w:rsid w:val="007D2DBA"/>
    <w:rsid w:val="007D6FEF"/>
    <w:rsid w:val="007F63D6"/>
    <w:rsid w:val="008438A8"/>
    <w:rsid w:val="008452C9"/>
    <w:rsid w:val="00883591"/>
    <w:rsid w:val="00883BAC"/>
    <w:rsid w:val="008925E0"/>
    <w:rsid w:val="008C3853"/>
    <w:rsid w:val="008D76E4"/>
    <w:rsid w:val="008E3DC0"/>
    <w:rsid w:val="00903C11"/>
    <w:rsid w:val="00907A9D"/>
    <w:rsid w:val="00912E65"/>
    <w:rsid w:val="0091411C"/>
    <w:rsid w:val="00937F0C"/>
    <w:rsid w:val="009627D7"/>
    <w:rsid w:val="00965862"/>
    <w:rsid w:val="00972B1A"/>
    <w:rsid w:val="009A21A6"/>
    <w:rsid w:val="009A2F25"/>
    <w:rsid w:val="009C0C4E"/>
    <w:rsid w:val="009C340F"/>
    <w:rsid w:val="009D4FF5"/>
    <w:rsid w:val="00A030D7"/>
    <w:rsid w:val="00A12E42"/>
    <w:rsid w:val="00A15BDC"/>
    <w:rsid w:val="00A36DCD"/>
    <w:rsid w:val="00A40DAA"/>
    <w:rsid w:val="00A41ECA"/>
    <w:rsid w:val="00A42645"/>
    <w:rsid w:val="00A509EE"/>
    <w:rsid w:val="00A5176E"/>
    <w:rsid w:val="00A55311"/>
    <w:rsid w:val="00A56259"/>
    <w:rsid w:val="00A66E8F"/>
    <w:rsid w:val="00A70F63"/>
    <w:rsid w:val="00A71914"/>
    <w:rsid w:val="00A755CB"/>
    <w:rsid w:val="00A905D4"/>
    <w:rsid w:val="00A923CE"/>
    <w:rsid w:val="00A929A8"/>
    <w:rsid w:val="00AA0913"/>
    <w:rsid w:val="00AA101B"/>
    <w:rsid w:val="00AB54B2"/>
    <w:rsid w:val="00AC55BF"/>
    <w:rsid w:val="00AD5A69"/>
    <w:rsid w:val="00AD6C54"/>
    <w:rsid w:val="00AE7252"/>
    <w:rsid w:val="00B137AF"/>
    <w:rsid w:val="00B30002"/>
    <w:rsid w:val="00B30B8A"/>
    <w:rsid w:val="00B40285"/>
    <w:rsid w:val="00B454EE"/>
    <w:rsid w:val="00B72900"/>
    <w:rsid w:val="00B7304F"/>
    <w:rsid w:val="00B74013"/>
    <w:rsid w:val="00B75D97"/>
    <w:rsid w:val="00B76CCD"/>
    <w:rsid w:val="00B80107"/>
    <w:rsid w:val="00BC1BD3"/>
    <w:rsid w:val="00BC48D0"/>
    <w:rsid w:val="00BD4827"/>
    <w:rsid w:val="00BE028B"/>
    <w:rsid w:val="00BF52F9"/>
    <w:rsid w:val="00C338FE"/>
    <w:rsid w:val="00C475C4"/>
    <w:rsid w:val="00C52E29"/>
    <w:rsid w:val="00C75BE0"/>
    <w:rsid w:val="00C83C8D"/>
    <w:rsid w:val="00CA41EA"/>
    <w:rsid w:val="00CA5224"/>
    <w:rsid w:val="00CE12BD"/>
    <w:rsid w:val="00CE2624"/>
    <w:rsid w:val="00CE3C70"/>
    <w:rsid w:val="00CE4467"/>
    <w:rsid w:val="00D15914"/>
    <w:rsid w:val="00D20A8B"/>
    <w:rsid w:val="00D3061C"/>
    <w:rsid w:val="00D30B3B"/>
    <w:rsid w:val="00D53FFF"/>
    <w:rsid w:val="00D57A44"/>
    <w:rsid w:val="00D61996"/>
    <w:rsid w:val="00D6282B"/>
    <w:rsid w:val="00D967E1"/>
    <w:rsid w:val="00D9714E"/>
    <w:rsid w:val="00DB0656"/>
    <w:rsid w:val="00DB35ED"/>
    <w:rsid w:val="00DB5788"/>
    <w:rsid w:val="00DC08D3"/>
    <w:rsid w:val="00DD4C4B"/>
    <w:rsid w:val="00DE25EA"/>
    <w:rsid w:val="00DF6B19"/>
    <w:rsid w:val="00E0092C"/>
    <w:rsid w:val="00E10F07"/>
    <w:rsid w:val="00E12D56"/>
    <w:rsid w:val="00E156A3"/>
    <w:rsid w:val="00E277BB"/>
    <w:rsid w:val="00E630B3"/>
    <w:rsid w:val="00E847E9"/>
    <w:rsid w:val="00E91761"/>
    <w:rsid w:val="00E974C0"/>
    <w:rsid w:val="00EA5CC4"/>
    <w:rsid w:val="00EB66C9"/>
    <w:rsid w:val="00EC6EE1"/>
    <w:rsid w:val="00ED6017"/>
    <w:rsid w:val="00EE0D25"/>
    <w:rsid w:val="00EE5A0D"/>
    <w:rsid w:val="00EE697A"/>
    <w:rsid w:val="00F04BF5"/>
    <w:rsid w:val="00F060F3"/>
    <w:rsid w:val="00F23169"/>
    <w:rsid w:val="00F53B23"/>
    <w:rsid w:val="00F636A5"/>
    <w:rsid w:val="00F710F0"/>
    <w:rsid w:val="00F80687"/>
    <w:rsid w:val="00F9576B"/>
    <w:rsid w:val="00F957F7"/>
    <w:rsid w:val="00FB1DE7"/>
    <w:rsid w:val="00FC3A55"/>
    <w:rsid w:val="00FD755F"/>
    <w:rsid w:val="00FE4F18"/>
    <w:rsid w:val="00FF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9F38"/>
  <w15:chartTrackingRefBased/>
  <w15:docId w15:val="{13F0F5B6-5256-457C-AA3B-ABE1A79E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311"/>
    <w:pPr>
      <w:ind w:left="720"/>
      <w:contextualSpacing/>
    </w:pPr>
  </w:style>
  <w:style w:type="character" w:styleId="Hyperlink">
    <w:name w:val="Hyperlink"/>
    <w:basedOn w:val="DefaultParagraphFont"/>
    <w:uiPriority w:val="99"/>
    <w:unhideWhenUsed/>
    <w:rsid w:val="00C52E29"/>
    <w:rPr>
      <w:color w:val="0563C1" w:themeColor="hyperlink"/>
      <w:u w:val="single"/>
    </w:rPr>
  </w:style>
  <w:style w:type="character" w:styleId="UnresolvedMention">
    <w:name w:val="Unresolved Mention"/>
    <w:basedOn w:val="DefaultParagraphFont"/>
    <w:uiPriority w:val="99"/>
    <w:semiHidden/>
    <w:unhideWhenUsed/>
    <w:rsid w:val="00C52E29"/>
    <w:rPr>
      <w:color w:val="605E5C"/>
      <w:shd w:val="clear" w:color="auto" w:fill="E1DFDD"/>
    </w:rPr>
  </w:style>
  <w:style w:type="character" w:styleId="FollowedHyperlink">
    <w:name w:val="FollowedHyperlink"/>
    <w:basedOn w:val="DefaultParagraphFont"/>
    <w:uiPriority w:val="99"/>
    <w:semiHidden/>
    <w:unhideWhenUsed/>
    <w:rsid w:val="00A755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theforefront.org" TargetMode="External"/><Relationship Id="rId18" Type="http://schemas.openxmlformats.org/officeDocument/2006/relationships/hyperlink" Target="https://afsp.org/chapter/afsp-washington" TargetMode="External"/><Relationship Id="rId26" Type="http://schemas.openxmlformats.org/officeDocument/2006/relationships/hyperlink" Target="http://safety.nsc.org/rxemployerkit" TargetMode="External"/><Relationship Id="rId39" Type="http://schemas.openxmlformats.org/officeDocument/2006/relationships/hyperlink" Target="https://www.va.gov/PATIENTCENTEREDCARE/resources/Mobile_Apps_and_Online_Tools.asp" TargetMode="External"/><Relationship Id="rId21" Type="http://schemas.openxmlformats.org/officeDocument/2006/relationships/hyperlink" Target="https://suicidepreventionlifeline.org/media-resources/" TargetMode="External"/><Relationship Id="rId34" Type="http://schemas.openxmlformats.org/officeDocument/2006/relationships/hyperlink" Target="https://afsp.org/find-support/ive-lost-someone/" TargetMode="External"/><Relationship Id="rId42" Type="http://schemas.openxmlformats.org/officeDocument/2006/relationships/hyperlink" Target="https://suicidepreventionlifeline.org/wp-content/uploads/2017/07/LGBTQ_MentalHealth_OnePager.pdf" TargetMode="External"/><Relationship Id="rId47" Type="http://schemas.openxmlformats.org/officeDocument/2006/relationships/hyperlink" Target="https://youmatter.suicidepreventionlifeline.org/how-to-be-an-ally/?_ga=2.119087369.106509732.1560812140-1846529044.1551391851" TargetMode="External"/><Relationship Id="rId50" Type="http://schemas.openxmlformats.org/officeDocument/2006/relationships/hyperlink" Target="https://store.samhsa.gov/product/TIP-59-Improving-Cultural-Competence/SMA15-4849" TargetMode="External"/><Relationship Id="rId55" Type="http://schemas.openxmlformats.org/officeDocument/2006/relationships/theme" Target="theme/theme1.xml"/><Relationship Id="rId7" Type="http://schemas.openxmlformats.org/officeDocument/2006/relationships/hyperlink" Target="https://afsp.org/about-suicide/suicide-statistics/" TargetMode="External"/><Relationship Id="rId12" Type="http://schemas.openxmlformats.org/officeDocument/2006/relationships/hyperlink" Target="https://qprinstitute.com/individualtraining" TargetMode="External"/><Relationship Id="rId17" Type="http://schemas.openxmlformats.org/officeDocument/2006/relationships/hyperlink" Target="https://www.211.org" TargetMode="External"/><Relationship Id="rId25" Type="http://schemas.openxmlformats.org/officeDocument/2006/relationships/hyperlink" Target="http://bethe1to.com" TargetMode="External"/><Relationship Id="rId33" Type="http://schemas.openxmlformats.org/officeDocument/2006/relationships/hyperlink" Target="http://www.personalgriefcoach.net/" TargetMode="External"/><Relationship Id="rId38" Type="http://schemas.openxmlformats.org/officeDocument/2006/relationships/hyperlink" Target="https://www.mentalhealth.va.gov/index.asp" TargetMode="External"/><Relationship Id="rId46" Type="http://schemas.openxmlformats.org/officeDocument/2006/relationships/hyperlink" Target="https://itgetsbetter.org/" TargetMode="External"/><Relationship Id="rId2" Type="http://schemas.openxmlformats.org/officeDocument/2006/relationships/styles" Target="styles.xml"/><Relationship Id="rId16" Type="http://schemas.openxmlformats.org/officeDocument/2006/relationships/hyperlink" Target="https://comphc.org" TargetMode="External"/><Relationship Id="rId20" Type="http://schemas.openxmlformats.org/officeDocument/2006/relationships/hyperlink" Target="https://d.docs.live.net/bb9c23c7b64566ed/Desktop/SuicidePreventionProject/Resources/framework-developing-institutional-protocols-acutely-distressed-suicidal-college-student-jed-guide_NEW.pdf" TargetMode="External"/><Relationship Id="rId29" Type="http://schemas.openxmlformats.org/officeDocument/2006/relationships/hyperlink" Target="http://training.sprc.org" TargetMode="External"/><Relationship Id="rId41" Type="http://schemas.openxmlformats.org/officeDocument/2006/relationships/hyperlink" Target="https://suicidepreventionlifeline.org/help-yourself/lgbtq/"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uicidepreventionlifeline.org" TargetMode="External"/><Relationship Id="rId11" Type="http://schemas.openxmlformats.org/officeDocument/2006/relationships/hyperlink" Target="http://samhsa.gov" TargetMode="External"/><Relationship Id="rId24" Type="http://schemas.openxmlformats.org/officeDocument/2006/relationships/hyperlink" Target="https://d.docs.live.net/bb9c23c7b64566ed/Desktop/SuicidePreventionProject/Resources/STA_Campus_Toolkit.pdf" TargetMode="External"/><Relationship Id="rId32" Type="http://schemas.openxmlformats.org/officeDocument/2006/relationships/hyperlink" Target="http://actionallianceforsuicideprevention.org/sites/actionallianceforsuicideprevention.org/files/Managers-Guidebook-To-Suicide-Postvention-Web.pdf" TargetMode="External"/><Relationship Id="rId37" Type="http://schemas.openxmlformats.org/officeDocument/2006/relationships/hyperlink" Target="https://www.veteranscrisisline.net/get-help/chat" TargetMode="External"/><Relationship Id="rId40" Type="http://schemas.openxmlformats.org/officeDocument/2006/relationships/hyperlink" Target="https://maketheconnection.net/family-friends" TargetMode="External"/><Relationship Id="rId45" Type="http://schemas.openxmlformats.org/officeDocument/2006/relationships/hyperlink" Target="https://www.thetrevorproject.org/" TargetMode="External"/><Relationship Id="rId53" Type="http://schemas.openxmlformats.org/officeDocument/2006/relationships/hyperlink" Target="http://www.ulifeline.org/stay_well" TargetMode="External"/><Relationship Id="rId5" Type="http://schemas.openxmlformats.org/officeDocument/2006/relationships/image" Target="media/image1.gif"/><Relationship Id="rId15" Type="http://schemas.openxmlformats.org/officeDocument/2006/relationships/hyperlink" Target="https://r3continuum.com/" TargetMode="External"/><Relationship Id="rId23" Type="http://schemas.openxmlformats.org/officeDocument/2006/relationships/hyperlink" Target="https://search.usa.gov/search/docs?affiliate=samhsa-store&amp;dc=1415&amp;query=National+Suicide+Prevention+Lifeline" TargetMode="External"/><Relationship Id="rId28" Type="http://schemas.openxmlformats.org/officeDocument/2006/relationships/hyperlink" Target="https://depts.washington.edu/saferwa/resources/" TargetMode="External"/><Relationship Id="rId36" Type="http://schemas.openxmlformats.org/officeDocument/2006/relationships/image" Target="media/image2.png"/><Relationship Id="rId49" Type="http://schemas.openxmlformats.org/officeDocument/2006/relationships/hyperlink" Target="http://sdc.wastateleg.org/lgbtq" TargetMode="External"/><Relationship Id="rId10" Type="http://schemas.openxmlformats.org/officeDocument/2006/relationships/hyperlink" Target="http://www.nami.org" TargetMode="External"/><Relationship Id="rId19" Type="http://schemas.openxmlformats.org/officeDocument/2006/relationships/hyperlink" Target="https://doh.wa.gov" TargetMode="External"/><Relationship Id="rId31" Type="http://schemas.openxmlformats.org/officeDocument/2006/relationships/hyperlink" Target="https://afsp.org/find-support/ive-lost-someone/resources-loss-survivors/" TargetMode="External"/><Relationship Id="rId44" Type="http://schemas.openxmlformats.org/officeDocument/2006/relationships/hyperlink" Target="http://www.glaad.org/sites/default/files/allys-guide-to-terminology_1.pdf" TargetMode="External"/><Relationship Id="rId52" Type="http://schemas.openxmlformats.org/officeDocument/2006/relationships/hyperlink" Target="https://d.docs.live.net/bb9c23c7b64566ed/Desktop/SuicidePreventionProject/Resources/EMHF_Toolkit.pdf" TargetMode="External"/><Relationship Id="rId4" Type="http://schemas.openxmlformats.org/officeDocument/2006/relationships/webSettings" Target="webSettings.xml"/><Relationship Id="rId9" Type="http://schemas.openxmlformats.org/officeDocument/2006/relationships/hyperlink" Target="http://www.sprc.org" TargetMode="External"/><Relationship Id="rId14" Type="http://schemas.openxmlformats.org/officeDocument/2006/relationships/hyperlink" Target="https://www.mentalhealthfirstaid.org" TargetMode="External"/><Relationship Id="rId22" Type="http://schemas.openxmlformats.org/officeDocument/2006/relationships/hyperlink" Target="https://d.docs.live.net/bb9c23c7b64566ed/Desktop/SuicidePreventionProject/Resources/NSPL_Logo.tif" TargetMode="External"/><Relationship Id="rId27" Type="http://schemas.openxmlformats.org/officeDocument/2006/relationships/hyperlink" Target="https://d.docs.live.net/bb9c23c7b64566ed/Desktop/SuicidePreventionProject/Resources/UsingPrescriptionMedicineResponsibly.pdf" TargetMode="External"/><Relationship Id="rId30" Type="http://schemas.openxmlformats.org/officeDocument/2006/relationships/hyperlink" Target="http://www.sprc.org/sites/default/files/resource-program/Hemha-postvention-guide.pdf" TargetMode="External"/><Relationship Id="rId35" Type="http://schemas.openxmlformats.org/officeDocument/2006/relationships/hyperlink" Target="https://www.veteranscrisisline.net/" TargetMode="External"/><Relationship Id="rId43" Type="http://schemas.openxmlformats.org/officeDocument/2006/relationships/hyperlink" Target="https://www.plannedparenthood.org/learn" TargetMode="External"/><Relationship Id="rId48" Type="http://schemas.openxmlformats.org/officeDocument/2006/relationships/hyperlink" Target="https://www.translifeline.org/" TargetMode="External"/><Relationship Id="rId8" Type="http://schemas.openxmlformats.org/officeDocument/2006/relationships/hyperlink" Target="https://www.nami.org/Learn-More/Fact-Sheet-Library" TargetMode="External"/><Relationship Id="rId51" Type="http://schemas.openxmlformats.org/officeDocument/2006/relationships/hyperlink" Target="https://d.docs.live.net/bb9c23c7b64566ed/Desktop/SuicidePreventionProject/Resources/Equity-in-Mental-Health-Framework-v17.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5</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B</dc:creator>
  <cp:keywords/>
  <dc:description/>
  <cp:lastModifiedBy>MARYANN B</cp:lastModifiedBy>
  <cp:revision>232</cp:revision>
  <dcterms:created xsi:type="dcterms:W3CDTF">2019-06-12T00:06:00Z</dcterms:created>
  <dcterms:modified xsi:type="dcterms:W3CDTF">2019-07-25T17:22:00Z</dcterms:modified>
</cp:coreProperties>
</file>